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6D" w:rsidRDefault="008C2EE5" w:rsidP="000E12A8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ANTALYA /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ALANYA  </w:t>
      </w:r>
      <w:r w:rsidR="00577C67">
        <w:rPr>
          <w:rFonts w:ascii="Arial" w:eastAsia="Times New Roman" w:hAnsi="Arial" w:cs="Arial"/>
          <w:b/>
          <w:bCs/>
          <w:color w:val="333333"/>
          <w:sz w:val="21"/>
          <w:szCs w:val="21"/>
        </w:rPr>
        <w:t>ÇI</w:t>
      </w:r>
      <w:r w:rsidR="00C15AF0">
        <w:rPr>
          <w:rFonts w:ascii="Arial" w:eastAsia="Times New Roman" w:hAnsi="Arial" w:cs="Arial"/>
          <w:b/>
          <w:bCs/>
          <w:color w:val="333333"/>
          <w:sz w:val="21"/>
          <w:szCs w:val="21"/>
        </w:rPr>
        <w:t>PLAKLI</w:t>
      </w:r>
      <w:proofErr w:type="gramEnd"/>
      <w:r w:rsidR="00B34F4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İLKOKULU  20</w:t>
      </w:r>
      <w:r w:rsidR="00ED1384">
        <w:rPr>
          <w:rFonts w:ascii="Arial" w:eastAsia="Times New Roman" w:hAnsi="Arial" w:cs="Arial"/>
          <w:b/>
          <w:bCs/>
          <w:color w:val="333333"/>
          <w:sz w:val="21"/>
          <w:szCs w:val="21"/>
        </w:rPr>
        <w:t>22</w:t>
      </w:r>
      <w:r w:rsidR="00B34F46">
        <w:rPr>
          <w:rFonts w:ascii="Arial" w:eastAsia="Times New Roman" w:hAnsi="Arial" w:cs="Arial"/>
          <w:b/>
          <w:bCs/>
          <w:color w:val="333333"/>
          <w:sz w:val="21"/>
          <w:szCs w:val="21"/>
        </w:rPr>
        <w:t>-20</w:t>
      </w:r>
      <w:r w:rsidR="00ED1384">
        <w:rPr>
          <w:rFonts w:ascii="Arial" w:eastAsia="Times New Roman" w:hAnsi="Arial" w:cs="Arial"/>
          <w:b/>
          <w:bCs/>
          <w:color w:val="333333"/>
          <w:sz w:val="21"/>
          <w:szCs w:val="21"/>
        </w:rPr>
        <w:t>23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EĞİTİM –ÖĞRETİM YILI</w:t>
      </w:r>
    </w:p>
    <w:p w:rsidR="000E12A8" w:rsidRPr="000118FB" w:rsidRDefault="008C2EE5" w:rsidP="000E12A8">
      <w:pPr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r w:rsidR="000E12A8" w:rsidRPr="000118FB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EKO-OKULLAR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EYLEM </w:t>
      </w:r>
      <w:r w:rsidR="00822491">
        <w:rPr>
          <w:rFonts w:ascii="Arial" w:eastAsia="Times New Roman" w:hAnsi="Arial" w:cs="Arial"/>
          <w:b/>
          <w:bCs/>
          <w:color w:val="333333"/>
          <w:sz w:val="21"/>
          <w:szCs w:val="21"/>
        </w:rPr>
        <w:t>PLANI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5212"/>
        <w:gridCol w:w="2412"/>
      </w:tblGrid>
      <w:tr w:rsidR="000E12A8" w:rsidRPr="000118FB" w:rsidTr="00FF1283">
        <w:trPr>
          <w:tblCellSpacing w:w="0" w:type="dxa"/>
          <w:jc w:val="center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AYLAR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EYLEM VE ETKİNLİKLER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UYGULAMA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EKİM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Öğretmenlerin katılımıyla proje tanıtım toplantısı yapılması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Koordinatör Öğretmen</w:t>
            </w:r>
            <w:r w:rsidR="00FF128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Okul Aile Birliği Genel Kurulu’nda velilere eko-okullar projesi hakkında bilgi verilmesi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EB3DBA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</w:t>
            </w:r>
            <w:r w:rsidR="000E12A8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Koordinatör Öğretmen</w:t>
            </w:r>
            <w:r w:rsidR="00FF128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Okul web sayfası aracılığı ile velilerin ve kamuoyunun eko-okul hakkında bilgilendirilmesi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1D2B5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</w:t>
            </w:r>
            <w:r w:rsidR="00EB3D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</w:t>
            </w:r>
            <w:r w:rsidR="00FF128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WEB Yayın Ekibi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Eko-okul timinin oluşturulması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FF1283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</w:t>
            </w:r>
            <w:r w:rsidR="000E12A8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Koordinatör Öğretmen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Eko-okul komitesinin oluşturulması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Koordinatör Öğretmen</w:t>
            </w:r>
            <w:r w:rsidR="00FF128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1D56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Eko-okul panosunun güncelleştirilmesi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1D56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</w:t>
            </w:r>
            <w:r w:rsidR="00EB3D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Koordinatör Öğretmen</w:t>
            </w:r>
            <w:r w:rsidR="00FF128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</w:p>
        </w:tc>
      </w:tr>
      <w:tr w:rsidR="00FF1283" w:rsidRPr="000118FB" w:rsidTr="001D5678">
        <w:trPr>
          <w:gridAfter w:val="2"/>
          <w:wAfter w:w="7663" w:type="dxa"/>
          <w:trHeight w:val="50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283" w:rsidRPr="000118FB" w:rsidRDefault="00FF1283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822491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Hayvanları Koruma H</w:t>
            </w:r>
            <w:r w:rsidR="000E12A8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aftası çerçevesinde çalışmalar yapılması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Tüm Okul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761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="00FF128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Atık pil </w:t>
            </w:r>
            <w:r w:rsidR="007618C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ve kapak</w:t>
            </w:r>
            <w:r w:rsidR="0051133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="00FF128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toplama kampanyası ile ilgili çalışmalar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FF1283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</w:t>
            </w:r>
            <w:r w:rsidR="000E12A8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Tim – Koordinatör Öğretmen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1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="00FF1283" w:rsidRPr="00036393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Doğal malzemelerle etkinlik</w:t>
            </w:r>
            <w:r w:rsidR="00036393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</w:t>
            </w:r>
            <w:r w:rsidR="00FF1283" w:rsidRPr="00036393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(</w:t>
            </w:r>
            <w:proofErr w:type="gramStart"/>
            <w:r w:rsidR="00FF1283" w:rsidRPr="00036393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taş,yaprak</w:t>
            </w:r>
            <w:proofErr w:type="gramEnd"/>
            <w:r w:rsidR="0051133E" w:rsidRPr="00036393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,dal,midye, ,deniz </w:t>
            </w:r>
            <w:r w:rsidR="00FF1283" w:rsidRPr="00036393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kabuğu vb.)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1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="0051133E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Tüm Okul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  Çöp atık nedir, neden ayrıştırılır? Derslerde işlenmesi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1-2-3. Sınıf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8224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•      Eylem planının Eko- Okul Ulusal Koordinatörlüğüne gönderilmesi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8224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Koordinatör Öğretmen</w:t>
            </w:r>
            <w:r w:rsidR="00FF128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ve Okul İdaresi</w:t>
            </w:r>
          </w:p>
        </w:tc>
      </w:tr>
      <w:tr w:rsidR="000E12A8" w:rsidRPr="000118FB" w:rsidTr="001D5678">
        <w:trPr>
          <w:trHeight w:val="7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1D56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</w:t>
            </w: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Yıllık katılım payının yatırılması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1D56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Koordinatör Öğretmen</w:t>
            </w:r>
            <w:r w:rsidR="00EB3D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ve Okul idaresi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KASIM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678" w:rsidRPr="00822491" w:rsidRDefault="001D5678" w:rsidP="00EB3DBA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</w:t>
            </w:r>
            <w:r w:rsidR="000E12A8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="00140112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‘</w:t>
            </w:r>
            <w:r w:rsidR="0051133E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Doğaya nasıl yardım edebilirim</w:t>
            </w:r>
            <w:r w:rsidR="00140112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’</w:t>
            </w:r>
            <w:r w:rsidR="0051133E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konulu yarışma</w:t>
            </w:r>
            <w:r w:rsidR="000E12A8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1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</w:t>
            </w:r>
            <w:r w:rsidR="0051133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2.3</w:t>
            </w:r>
            <w:proofErr w:type="gramStart"/>
            <w:r w:rsidR="0051133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</w:t>
            </w:r>
            <w:proofErr w:type="gramEnd"/>
            <w:r w:rsidR="0051133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sınıflar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Çevre kirliliğine neden olan ve canlılara zarar veren etkenlerin belirlenmesi ve dokümanların panoda sergilenmesi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Tim – Koordinatör Öğretmen</w:t>
            </w:r>
            <w:r w:rsidR="0051133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1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="007618C7" w:rsidRPr="007618C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Atık pil ve kapak </w:t>
            </w:r>
            <w:r w:rsidR="0051133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toplama kampanyası ile ilgili çalışmalar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51133E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Tüm Okul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  Çevre ve canlılara zarar veren etkenler için alınması gereken önlemlerle ilgili çalışma yapılması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Tim – Gönüllü Öğrenciler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491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•      Serbest resim için kullanılan kâğıtların iki yüzünün de kullanılmasına teşvik edilmesi 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1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•      1-2-3. Sınıf Öğretmenleri 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="0014011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‘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İnsanların doğal hayata etkileri</w:t>
            </w:r>
            <w:r w:rsidR="0014011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’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konusunda resim çalışması yapılması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1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•     </w:t>
            </w:r>
            <w:r w:rsidR="0051133E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Tüm Okul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3978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•      Çeşitli atıklardan hayvan maske ve figürlerinin</w:t>
            </w:r>
            <w:r w:rsidR="003978D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yapılması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51133E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Anasınıfları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1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</w:t>
            </w:r>
            <w:r w:rsidR="0051133E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</w:t>
            </w:r>
            <w:r w:rsidR="0051133E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Benim yeşil arkadaşım (sınıfları yeşillendirme)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1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="0051133E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Tüm Okul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7D9A" w:rsidP="0051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</w:t>
            </w:r>
            <w:r w:rsidR="0051133E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"</w:t>
            </w:r>
            <w:r w:rsidR="0051133E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Damlataş Mağarası</w:t>
            </w:r>
            <w:r w:rsidR="000E12A8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" gezisi</w:t>
            </w:r>
            <w:r w:rsidR="000E12A8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Eko-Tim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ARALIK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0E7D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="007618C7" w:rsidRPr="007618C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Atık pil ve kapak </w:t>
            </w:r>
            <w:r w:rsidR="000E7D9A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toplama kampanyası ile ilgili çalışmalar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7D9A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Koordinatör Öğretmenler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Öğrencilerin çevresel inceleme yaparak insanların doğaya etkileri ile ilgili bilinçlendirilmesi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Tim – Koordinatör Öğretmen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6D75F5" w:rsidP="000E7D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</w:t>
            </w:r>
            <w:r w:rsidR="000E12A8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="000E7D9A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</w:t>
            </w:r>
            <w:r w:rsidR="000E7D9A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Kuş e</w:t>
            </w:r>
            <w:r w:rsidR="004731B2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vleri </w:t>
            </w:r>
            <w:r w:rsidR="001D5678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- </w:t>
            </w:r>
            <w:r w:rsidR="004731B2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Kuş yemekhanesi*yapımı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Tim – Koordinatör Öğretmen</w:t>
            </w:r>
            <w:r w:rsidR="004731B2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Çevremiz ve çevremizin korunması ile ilgili şarkı çalışmalarının yapılması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4731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</w:t>
            </w:r>
            <w:r w:rsidR="004731B2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Tim – Koordinatör Öğretmenler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4731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</w:t>
            </w:r>
            <w:r w:rsidR="004731B2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Atık malzemeler</w:t>
            </w:r>
            <w:r w:rsidR="001B0F55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den çalışmalar (</w:t>
            </w:r>
            <w:proofErr w:type="gramStart"/>
            <w:r w:rsidR="001B0F55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düğme,kumaş</w:t>
            </w:r>
            <w:proofErr w:type="gramEnd"/>
            <w:r w:rsidR="001B0F55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,cd,ip vb.)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4731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proofErr w:type="gramStart"/>
            <w:r w:rsidR="001B0F55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 .sınıflar</w:t>
            </w:r>
            <w:proofErr w:type="gramEnd"/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7618C7" w:rsidRDefault="000E12A8" w:rsidP="001B0F55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  <w:r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•      </w:t>
            </w:r>
            <w:r w:rsidR="001B0F55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En çok pil toplayan  (her sınıf</w:t>
            </w:r>
            <w:r w:rsid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tan 1kişi )</w:t>
            </w:r>
            <w:proofErr w:type="gramStart"/>
            <w:r w:rsid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EKO  MEN</w:t>
            </w:r>
            <w:proofErr w:type="gramEnd"/>
            <w:r w:rsid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</w:t>
            </w:r>
            <w:r w:rsidR="001B0F55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seçilmesi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1B0F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</w:t>
            </w:r>
            <w:r w:rsidR="001B0F55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Koordinatör Öğretmenler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OCAK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1B0F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="007618C7" w:rsidRPr="007618C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Atık pil ve kapak </w:t>
            </w:r>
            <w:r w:rsidR="001B0F5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toplama kampanyası ile ilgili çalışmalar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1B0F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</w:t>
            </w:r>
            <w:r w:rsidR="00661E3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</w:t>
            </w:r>
            <w:r w:rsidR="001B0F55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Koordinatör Öğretmen</w:t>
            </w:r>
            <w:r w:rsidR="001B0F5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•    Enerji tasarrufu haftası ile ilgili çalışmalar yapılması 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Tim – Gönüllü Öğrenciler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Nesli tükenmiş canlılarla ilgili öğrencilerin bilgilendirilmesi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1B0F55" w:rsidP="001B0F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Sınıf öğretmenleri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Yapılan çalışmaların web sayfasında yayınlanması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1B0F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="001B0F5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WEB Yayın Ekibi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1B0F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</w:t>
            </w:r>
            <w:r w:rsidR="001B0F55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Dünyada ve ülkemizde çevre adına oluşan çarpıklıkların gazete ve dergi kesikleri olarak panolarda sergilenmesi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1B0F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</w:t>
            </w:r>
            <w:r w:rsidR="001B0F55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Eko-tim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ŞUBAT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•      </w:t>
            </w:r>
            <w:r w:rsidR="007618C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Atık pil ve </w:t>
            </w:r>
            <w:proofErr w:type="gramStart"/>
            <w:r w:rsidR="006D75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kapak  toplama</w:t>
            </w:r>
            <w:proofErr w:type="gramEnd"/>
            <w:r w:rsidR="006D75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kampanyası ile ilgili çalışmalar</w:t>
            </w:r>
          </w:p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  Birinci dönem yapılan çalışmaların değerlendirilmesi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2F" w:rsidRDefault="0051512F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Koordinatör Öğretmen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</w:t>
            </w:r>
          </w:p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Tim – Koordinatör Öğretmeni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  “Günlük yaşamda sokak hayvanlarına nasıl destek olabiliriz?” konusunda öğrencilerin bilinçlendirilmesi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2-3. Sınıf öğrencileri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  </w:t>
            </w:r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Yaşadığımız bölgede koruma altındaki alanlar ve milli parklar ile ilgili çalışma yapılması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  EKO-TİM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6D75F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•     Çevre sorunlarına dikkat çekmek amacıyla ‘Bitkiler Olmasaydı’ </w:t>
            </w:r>
            <w:r w:rsidR="006D75F5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ve  ‘ Bitki hayvan şikayetleri’ </w:t>
            </w:r>
            <w:proofErr w:type="gramStart"/>
            <w:r w:rsidR="006D75F5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konulu 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kompozisyon</w:t>
            </w:r>
            <w:proofErr w:type="gramEnd"/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="006D75F5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ve  ‘Resim ‘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çalışmasının yapılması 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6D75F5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</w:t>
            </w:r>
            <w:r w:rsidR="000E12A8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</w:t>
            </w:r>
            <w:proofErr w:type="gramStart"/>
            <w:r w:rsidR="000E12A8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r w:rsidR="00A961B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  <w:proofErr w:type="gramEnd"/>
            <w:r w:rsidR="000E12A8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 w:rsidR="000E12A8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ınıflar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kompozisyon,1ve 2.sınıflar resim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6F0425" w:rsidRDefault="000E12A8" w:rsidP="0014011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•        </w:t>
            </w:r>
            <w:r w:rsidR="0051512F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EKO GAZETE oluşturma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6D75F5" w:rsidP="001401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</w:t>
            </w:r>
            <w:r w:rsidR="000D190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</w:t>
            </w:r>
            <w:proofErr w:type="gramStart"/>
            <w:r w:rsidR="000D190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3 .</w:t>
            </w:r>
            <w:r w:rsidR="00EB3DBA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 w:rsidR="000E12A8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ınıflar</w:t>
            </w:r>
            <w:proofErr w:type="gramEnd"/>
          </w:p>
          <w:p w:rsidR="00140112" w:rsidRDefault="00EB3DBA" w:rsidP="001401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Koordinatör Öğretmeni</w:t>
            </w:r>
          </w:p>
          <w:p w:rsidR="00140112" w:rsidRPr="00822491" w:rsidRDefault="00140112" w:rsidP="001401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3978DB" w:rsidRDefault="000E12A8" w:rsidP="00C014E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  <w:r w:rsidRPr="003978DB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•       </w:t>
            </w:r>
            <w:r w:rsidR="00C014E1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EKO UYARI İŞARETLERİ </w:t>
            </w:r>
            <w:proofErr w:type="gramStart"/>
            <w:r w:rsidR="00C014E1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tasarlama,uygulama</w:t>
            </w:r>
            <w:proofErr w:type="gramEnd"/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4E1" w:rsidRDefault="00C014E1" w:rsidP="0014011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</w:p>
          <w:p w:rsidR="00140112" w:rsidRDefault="00C014E1" w:rsidP="0014011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  <w:proofErr w:type="gramStart"/>
            <w:r w:rsidRPr="00C014E1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3 .</w:t>
            </w:r>
            <w:proofErr w:type="gramEnd"/>
            <w:r w:rsidRPr="00C014E1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Sınıflar </w:t>
            </w:r>
          </w:p>
          <w:p w:rsidR="00C014E1" w:rsidRPr="003978DB" w:rsidRDefault="00C014E1" w:rsidP="0014011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lastRenderedPageBreak/>
              <w:t>    </w:t>
            </w:r>
          </w:p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MART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DD" w:rsidRPr="00822491" w:rsidRDefault="000E12A8" w:rsidP="00661E37">
            <w:p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  </w:t>
            </w:r>
            <w:r w:rsidR="007618C7" w:rsidRPr="007618C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Atık pil ve </w:t>
            </w:r>
            <w:proofErr w:type="gramStart"/>
            <w:r w:rsidR="007618C7" w:rsidRPr="007618C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kapak  </w:t>
            </w:r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toplama</w:t>
            </w:r>
            <w:proofErr w:type="gramEnd"/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kampanyası ile ilgili çalışmalar</w:t>
            </w:r>
          </w:p>
          <w:p w:rsidR="000E12A8" w:rsidRPr="006F0425" w:rsidRDefault="000E12A8" w:rsidP="00661E37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•        </w:t>
            </w:r>
            <w:r w:rsidRPr="006F0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Geri dönüştürülebilen malzemeler ve serüvenleri hakkında konuşulması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12F" w:rsidRPr="00822491" w:rsidRDefault="0051512F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Koordinatör Öğretmenler     </w:t>
            </w:r>
          </w:p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Tüm sınıflar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  </w:t>
            </w:r>
            <w:r w:rsidRPr="006F0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Geri dönüşümle ilgili videoların sınıflarda izletilmesi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Tüm sınıflar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661E3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Ülkemizde bulunan bitki türlerinin kullanım alanları ile ilgili bulunan çeşitli resim ve yazıların panoda sergilenmesi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Tim – Koordinatör Öğretmeni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22 Mart Dünya Su Gününün kutlanması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</w:t>
            </w:r>
            <w:r w:rsidR="00661E37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Tim – Gönüllü Öğrenciler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Bitkilerin büyümesinde suyun önemi ve dünyada su sorunları hakkında bilgilendirme – panonun bu konu ile ilgili düzenlenmesi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661E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="00661E37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Tim – Koordinatör Öğretmeni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DD" w:rsidRPr="00822491" w:rsidRDefault="004502DD" w:rsidP="00661E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•      Okul bahçesine fidan </w:t>
            </w:r>
            <w:proofErr w:type="gramStart"/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dikimi  ve</w:t>
            </w:r>
            <w:proofErr w:type="gramEnd"/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tarım çalışmalarının yapılması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4502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</w:t>
            </w:r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Tim – Koordinatör Öğretmenler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37" w:rsidRPr="007618C7" w:rsidRDefault="000E12A8" w:rsidP="00661E37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  <w:r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•      </w:t>
            </w:r>
            <w:r w:rsidR="00661E37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En çok pil toplayan  (her sınıftan 1kişi )</w:t>
            </w:r>
            <w:r w:rsidR="007618C7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</w:t>
            </w:r>
            <w:proofErr w:type="gramStart"/>
            <w:r w:rsidR="007618C7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EKO  MEN</w:t>
            </w:r>
            <w:proofErr w:type="gramEnd"/>
            <w:r w:rsidR="007618C7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</w:t>
            </w:r>
            <w:r w:rsidR="00661E37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seçilmesi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661E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</w:t>
            </w:r>
            <w:proofErr w:type="gramStart"/>
            <w:r w:rsidR="00661E37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Koordinatör  Öğretmenler</w:t>
            </w:r>
            <w:proofErr w:type="gramEnd"/>
            <w:r w:rsidR="00661E37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NİSAN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•     </w:t>
            </w:r>
            <w:r w:rsidR="007618C7" w:rsidRPr="007618C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Atık pil ve </w:t>
            </w:r>
            <w:proofErr w:type="gramStart"/>
            <w:r w:rsidR="007618C7" w:rsidRPr="007618C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kapak  </w:t>
            </w:r>
            <w:r w:rsidR="00661E37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toplama</w:t>
            </w:r>
            <w:proofErr w:type="gramEnd"/>
            <w:r w:rsidR="00661E37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kampanyası ile ilgili çalışmalar</w:t>
            </w:r>
          </w:p>
          <w:p w:rsidR="000E12A8" w:rsidRPr="00822491" w:rsidRDefault="000E12A8" w:rsidP="004502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</w:t>
            </w:r>
            <w:proofErr w:type="gramStart"/>
            <w:r w:rsidR="004502DD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Çevrede</w:t>
            </w:r>
            <w:r w:rsidR="007618C7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,mahallede</w:t>
            </w:r>
            <w:proofErr w:type="gramEnd"/>
            <w:r w:rsidR="007618C7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,sah</w:t>
            </w:r>
            <w:r w:rsid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ilde,</w:t>
            </w:r>
            <w:r w:rsidR="003978DB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yakın parkta</w:t>
            </w:r>
            <w:r w:rsidR="007618C7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b</w:t>
            </w:r>
            <w:r w:rsidR="004502DD" w:rsidRPr="007618C7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ahar temizliğinin yapılması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DD" w:rsidRPr="00822491" w:rsidRDefault="004502DD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Koordinatör Öğretmenler   </w:t>
            </w:r>
          </w:p>
          <w:p w:rsidR="000E12A8" w:rsidRPr="00822491" w:rsidRDefault="000E12A8" w:rsidP="004502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</w:t>
            </w:r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Tim – Koordinatör Öğretmenler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Toplanan atık maddelerin okulda sergilenerek öğrencilerin bilinçlendirilmesi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Tim – Koordinatör Öğretmen</w:t>
            </w:r>
            <w:r w:rsidR="004502D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4502DD" w:rsidP="004502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‘</w:t>
            </w:r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Tanıdık Yabancılar’ (Ağaçları </w:t>
            </w:r>
            <w:proofErr w:type="gramStart"/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tanımak,yaprakları</w:t>
            </w:r>
            <w:proofErr w:type="gramEnd"/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toplayıp kurutup albüm yapmak)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4502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</w:t>
            </w:r>
            <w:proofErr w:type="gramStart"/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3 .</w:t>
            </w:r>
            <w:proofErr w:type="gramEnd"/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gramStart"/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sınıflar</w:t>
            </w:r>
            <w:proofErr w:type="gramEnd"/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4502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Sağlığımızı </w:t>
            </w:r>
            <w:proofErr w:type="gramStart"/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Güçlendirme   konulu</w:t>
            </w:r>
            <w:proofErr w:type="gramEnd"/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sunumun  yapılması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4502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</w:t>
            </w:r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Sağlık çalışanı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6F0425" w:rsidRDefault="000E12A8" w:rsidP="004502DD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•   </w:t>
            </w:r>
            <w:r w:rsidR="004502DD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 Doğa ile ilgili ATASÖZLERİ</w:t>
            </w:r>
            <w:r w:rsidR="00C014E1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,</w:t>
            </w:r>
            <w:r w:rsidR="004502DD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 </w:t>
            </w:r>
            <w:r w:rsidR="00C014E1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 xml:space="preserve">ŞİİRLER </w:t>
            </w:r>
            <w:r w:rsidR="004502DD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derleme</w:t>
            </w:r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   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4502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</w:t>
            </w:r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3. sınıflar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6F0425" w:rsidRDefault="000E12A8" w:rsidP="004502DD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</w:pPr>
            <w:r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•     </w:t>
            </w:r>
            <w:r w:rsidR="004502DD" w:rsidRPr="006F042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EKO GAZETE   **ECOBB**  çıkarılması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822491" w:rsidRDefault="000E12A8" w:rsidP="004502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</w:t>
            </w:r>
            <w:r w:rsidR="004502DD"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Tim – Koordinatör Öğretmenler</w:t>
            </w:r>
            <w:r w:rsidRPr="0082249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MAYIS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•     </w:t>
            </w:r>
            <w:r w:rsidR="007618C7" w:rsidRPr="007618C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Atık pil ve </w:t>
            </w:r>
            <w:proofErr w:type="gramStart"/>
            <w:r w:rsidR="007618C7" w:rsidRPr="007618C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kapak  </w:t>
            </w:r>
            <w:r w:rsidR="008C2EE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toplama</w:t>
            </w:r>
            <w:proofErr w:type="gramEnd"/>
            <w:r w:rsidR="008C2EE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kampanyası ile ilgili çalışmalar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8C2E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</w:t>
            </w:r>
            <w:r w:rsidR="008C2EE5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Koordinatör Öğretmen</w:t>
            </w:r>
            <w:r w:rsidR="008C2EE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ler</w:t>
            </w:r>
            <w:r w:rsidR="008C2EE5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</w:t>
            </w: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8C2E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</w:t>
            </w:r>
            <w:r w:rsidR="008C2EE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Okul bahçesindeki bitkilerin tesbiti ve bu </w:t>
            </w:r>
            <w:proofErr w:type="gramStart"/>
            <w:r w:rsidR="008C2EE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bitkiler   hakkında</w:t>
            </w:r>
            <w:proofErr w:type="gramEnd"/>
            <w:r w:rsidR="008C2EE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bilgi edinme</w:t>
            </w:r>
            <w:r w:rsidR="003978D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8C2EE5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2,3. Sınıf </w:t>
            </w:r>
            <w:r w:rsidR="000E12A8"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Öğrencileri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Dergi – gazete gibi yayınlardan kesilen hayvan resimleri ile besin zinciri oluşturulup panoya asılması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EKO-TİM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EE5" w:rsidRDefault="008C2EE5" w:rsidP="00596785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HAZİRAN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Dünya Çevre Günü’nün kutlanması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Komite – Tüm Okul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Çevre bilincinin oluşturulması için film izlenmesi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Tüm Okul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470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Sınıf yılsonu gösterilerinde ‘bitki ve hayvan türleri’ ile ilgili şarkı, şiir vb. çalışmaların sunulması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470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1-2-3. Sınıf Öğrencileri</w:t>
            </w:r>
          </w:p>
        </w:tc>
      </w:tr>
      <w:tr w:rsidR="008C2EE5" w:rsidRPr="000118FB" w:rsidTr="00FF1283">
        <w:trPr>
          <w:gridAfter w:val="2"/>
          <w:wAfter w:w="7663" w:type="dxa"/>
          <w:trHeight w:val="50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EE5" w:rsidRPr="000118FB" w:rsidRDefault="008C2EE5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0E12A8" w:rsidRPr="000118FB" w:rsidTr="00470941">
        <w:trPr>
          <w:trHeight w:val="61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470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Yıl içinde yapılan çalışmaların sergilenmesi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470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Tim – 1-2-3-. Sınıf Öğrencileri Koordinatör Öğretmen</w:t>
            </w:r>
          </w:p>
        </w:tc>
      </w:tr>
      <w:tr w:rsidR="000E12A8" w:rsidRPr="000118FB" w:rsidTr="00FF12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“Eko-okul Eylem Planı Yıl Sonu Raporu” hazırlanarak Eko-okul Ulusal Koordinatörlüğüne gönderilmesi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2A8" w:rsidRPr="000118FB" w:rsidRDefault="000E12A8" w:rsidP="005967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18F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•      Koordinatör Öğretmen</w:t>
            </w:r>
          </w:p>
        </w:tc>
      </w:tr>
    </w:tbl>
    <w:p w:rsidR="00320340" w:rsidRDefault="00320340"/>
    <w:p w:rsidR="00EB3DBA" w:rsidRDefault="00EB3DBA"/>
    <w:p w:rsidR="00EB3DBA" w:rsidRDefault="00BD78F6" w:rsidP="000214BD">
      <w:pPr>
        <w:spacing w:after="0"/>
      </w:pPr>
      <w:r>
        <w:t>HATİCE FİRTİNA TEKNEKAYA</w:t>
      </w:r>
      <w:r w:rsidR="00EB3DBA">
        <w:t xml:space="preserve">           </w:t>
      </w:r>
      <w:r w:rsidR="00577C67">
        <w:t xml:space="preserve"> </w:t>
      </w:r>
      <w:r w:rsidR="00B34F46">
        <w:t xml:space="preserve">        </w:t>
      </w:r>
      <w:r w:rsidR="00AF43CD">
        <w:t xml:space="preserve">  </w:t>
      </w:r>
      <w:r w:rsidR="00577C67">
        <w:t>FATMA GÜRKAN</w:t>
      </w:r>
      <w:r w:rsidR="00AF43CD">
        <w:t xml:space="preserve">    </w:t>
      </w:r>
    </w:p>
    <w:p w:rsidR="00577C67" w:rsidRDefault="00C6663A" w:rsidP="00577C67">
      <w:pPr>
        <w:spacing w:after="0"/>
      </w:pPr>
      <w:r>
        <w:t>Koordinatör Öğretmen</w:t>
      </w:r>
      <w:r w:rsidR="00EB3DBA">
        <w:t xml:space="preserve">         </w:t>
      </w:r>
      <w:r>
        <w:t xml:space="preserve">             </w:t>
      </w:r>
      <w:r w:rsidRPr="00C6663A">
        <w:t xml:space="preserve">  </w:t>
      </w:r>
      <w:r w:rsidR="00577C67">
        <w:t xml:space="preserve">   </w:t>
      </w:r>
      <w:r w:rsidRPr="00C6663A">
        <w:t xml:space="preserve">  </w:t>
      </w:r>
      <w:r w:rsidR="00577C67">
        <w:t xml:space="preserve">Koordinatör Öğretmen                      </w:t>
      </w:r>
      <w:r w:rsidR="00577C67" w:rsidRPr="00C6663A">
        <w:t xml:space="preserve">                                    </w:t>
      </w:r>
    </w:p>
    <w:p w:rsidR="00EB3DBA" w:rsidRDefault="00EB3DBA" w:rsidP="000214BD">
      <w:pPr>
        <w:spacing w:after="0"/>
      </w:pPr>
    </w:p>
    <w:p w:rsidR="00EB3DBA" w:rsidRDefault="000214BD" w:rsidP="000214BD">
      <w:pPr>
        <w:spacing w:after="0"/>
      </w:pPr>
      <w:r>
        <w:t xml:space="preserve">                                                                                                          </w:t>
      </w:r>
      <w:r w:rsidR="00577C67">
        <w:t xml:space="preserve">                             </w:t>
      </w:r>
      <w:r>
        <w:t xml:space="preserve">    </w:t>
      </w:r>
      <w:r w:rsidR="00C6663A">
        <w:t xml:space="preserve">     </w:t>
      </w:r>
      <w:r w:rsidR="00D56921">
        <w:t xml:space="preserve"> </w:t>
      </w:r>
      <w:r w:rsidR="00D00667">
        <w:t>05</w:t>
      </w:r>
      <w:r w:rsidR="00B34F46">
        <w:t>/</w:t>
      </w:r>
      <w:r w:rsidR="00F32B9D">
        <w:t>10</w:t>
      </w:r>
      <w:r w:rsidR="00B34F46">
        <w:t>/20</w:t>
      </w:r>
      <w:r w:rsidR="00F32B9D">
        <w:t>22</w:t>
      </w:r>
    </w:p>
    <w:p w:rsidR="00EB3DBA" w:rsidRDefault="00EB3DBA" w:rsidP="000214BD">
      <w:pPr>
        <w:spacing w:after="0"/>
      </w:pPr>
      <w:r>
        <w:t xml:space="preserve">                                                                                                                                            </w:t>
      </w:r>
      <w:r w:rsidR="00577C67">
        <w:t xml:space="preserve">    </w:t>
      </w:r>
      <w:r>
        <w:t xml:space="preserve">  </w:t>
      </w:r>
      <w:r w:rsidR="00577C67">
        <w:t>UYGUNDUR</w:t>
      </w:r>
    </w:p>
    <w:p w:rsidR="00577C67" w:rsidRDefault="000214BD" w:rsidP="000214BD">
      <w:pPr>
        <w:spacing w:after="0"/>
      </w:pPr>
      <w:r>
        <w:t xml:space="preserve">                                                                                                                                     </w:t>
      </w:r>
      <w:r w:rsidR="00C6663A">
        <w:t xml:space="preserve">   </w:t>
      </w:r>
      <w:r>
        <w:t xml:space="preserve">  </w:t>
      </w:r>
      <w:r w:rsidR="00B34F46">
        <w:t xml:space="preserve">        </w:t>
      </w:r>
      <w:r w:rsidR="00A014B1">
        <w:t xml:space="preserve">     </w:t>
      </w:r>
    </w:p>
    <w:p w:rsidR="000214BD" w:rsidRDefault="00577C67" w:rsidP="00577C67">
      <w:pPr>
        <w:spacing w:after="0"/>
        <w:ind w:left="6372"/>
      </w:pPr>
      <w:r>
        <w:t xml:space="preserve">               </w:t>
      </w:r>
      <w:r w:rsidR="00A014B1">
        <w:t xml:space="preserve"> </w:t>
      </w:r>
      <w:r w:rsidR="00B34F46">
        <w:t>BAYKUL ÇETİN</w:t>
      </w:r>
      <w:r w:rsidR="000214BD" w:rsidRPr="000214BD">
        <w:t xml:space="preserve"> </w:t>
      </w:r>
    </w:p>
    <w:p w:rsidR="00A014B1" w:rsidRDefault="00577C67" w:rsidP="000214BD">
      <w:pPr>
        <w:spacing w:after="0"/>
      </w:pPr>
      <w:r>
        <w:t xml:space="preserve">                                                                                                                                                      </w:t>
      </w:r>
    </w:p>
    <w:p w:rsidR="000214BD" w:rsidRDefault="000214BD" w:rsidP="000214BD">
      <w:pPr>
        <w:spacing w:after="0"/>
      </w:pPr>
      <w:r>
        <w:t xml:space="preserve">                                                                                                                                       </w:t>
      </w:r>
      <w:r w:rsidR="00C6663A">
        <w:t xml:space="preserve">     </w:t>
      </w:r>
      <w:r w:rsidR="00AF43CD">
        <w:t xml:space="preserve">  </w:t>
      </w:r>
      <w:r w:rsidR="00577C67">
        <w:t xml:space="preserve"> O</w:t>
      </w:r>
      <w:r>
        <w:t xml:space="preserve">KUL MÜDÜRÜ     </w:t>
      </w:r>
    </w:p>
    <w:p w:rsidR="00EB3DBA" w:rsidRDefault="000214BD">
      <w:r>
        <w:t xml:space="preserve">                                                                                                                                             </w:t>
      </w:r>
      <w:r w:rsidR="00EB3DBA">
        <w:t xml:space="preserve">                       </w:t>
      </w:r>
    </w:p>
    <w:sectPr w:rsidR="00EB3DBA" w:rsidSect="00D8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A8"/>
    <w:rsid w:val="000214BD"/>
    <w:rsid w:val="00036393"/>
    <w:rsid w:val="000D1908"/>
    <w:rsid w:val="000E12A8"/>
    <w:rsid w:val="000E7D9A"/>
    <w:rsid w:val="00140112"/>
    <w:rsid w:val="001B0F55"/>
    <w:rsid w:val="001D2B54"/>
    <w:rsid w:val="001D5678"/>
    <w:rsid w:val="00320340"/>
    <w:rsid w:val="003978DB"/>
    <w:rsid w:val="003F536D"/>
    <w:rsid w:val="004502DD"/>
    <w:rsid w:val="00470941"/>
    <w:rsid w:val="004731B2"/>
    <w:rsid w:val="00490013"/>
    <w:rsid w:val="004B2C12"/>
    <w:rsid w:val="0051133E"/>
    <w:rsid w:val="0051512F"/>
    <w:rsid w:val="00577C67"/>
    <w:rsid w:val="00580175"/>
    <w:rsid w:val="00602242"/>
    <w:rsid w:val="0061622D"/>
    <w:rsid w:val="00657BEC"/>
    <w:rsid w:val="00661E37"/>
    <w:rsid w:val="006D75F5"/>
    <w:rsid w:val="006F0425"/>
    <w:rsid w:val="007618C7"/>
    <w:rsid w:val="00822491"/>
    <w:rsid w:val="008C2EE5"/>
    <w:rsid w:val="00A014B1"/>
    <w:rsid w:val="00A961B9"/>
    <w:rsid w:val="00AF43CD"/>
    <w:rsid w:val="00B34F46"/>
    <w:rsid w:val="00BD78F6"/>
    <w:rsid w:val="00C014E1"/>
    <w:rsid w:val="00C15AF0"/>
    <w:rsid w:val="00C6663A"/>
    <w:rsid w:val="00D00667"/>
    <w:rsid w:val="00D51D67"/>
    <w:rsid w:val="00D56921"/>
    <w:rsid w:val="00D86F4E"/>
    <w:rsid w:val="00E162BE"/>
    <w:rsid w:val="00E2225E"/>
    <w:rsid w:val="00EB3DBA"/>
    <w:rsid w:val="00ED1384"/>
    <w:rsid w:val="00F32B9D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C0C7"/>
  <w15:docId w15:val="{9B5CAD1B-D636-43CD-B287-52BE68B0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CASPERPC</dc:creator>
  <cp:lastModifiedBy>PC</cp:lastModifiedBy>
  <cp:revision>4</cp:revision>
  <cp:lastPrinted>2017-09-25T09:35:00Z</cp:lastPrinted>
  <dcterms:created xsi:type="dcterms:W3CDTF">2022-10-04T14:20:00Z</dcterms:created>
  <dcterms:modified xsi:type="dcterms:W3CDTF">2022-10-05T07:46:00Z</dcterms:modified>
</cp:coreProperties>
</file>