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46" w:rsidRDefault="002E4946"/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0"/>
        <w:gridCol w:w="5233"/>
        <w:gridCol w:w="2706"/>
      </w:tblGrid>
      <w:tr w:rsidR="008331FF" w:rsidTr="002E4946">
        <w:trPr>
          <w:trHeight w:val="1701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Default="00987039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" behindDoc="0" locked="0" layoutInCell="1" allowOverlap="1" wp14:anchorId="37AB8BFB" wp14:editId="4B25F34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183515</wp:posOffset>
                  </wp:positionV>
                  <wp:extent cx="866775" cy="926465"/>
                  <wp:effectExtent l="0" t="0" r="0" b="0"/>
                  <wp:wrapTight wrapText="bothSides">
                    <wp:wrapPolygon edited="0">
                      <wp:start x="-240" y="0"/>
                      <wp:lineTo x="-240" y="20932"/>
                      <wp:lineTo x="21357" y="20932"/>
                      <wp:lineTo x="21357" y="0"/>
                      <wp:lineTo x="-240" y="0"/>
                    </wp:wrapPolygon>
                  </wp:wrapTight>
                  <wp:docPr id="1" name="Resim 2" descr="lea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2" descr="lea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Pr="00533FC8" w:rsidRDefault="00987039">
            <w:pPr>
              <w:pStyle w:val="AralkYok1"/>
              <w:ind w:left="0"/>
              <w:jc w:val="center"/>
              <w:rPr>
                <w:rFonts w:cs="Times New Roman"/>
                <w:b/>
                <w:szCs w:val="24"/>
              </w:rPr>
            </w:pPr>
            <w:r w:rsidRPr="00533FC8">
              <w:rPr>
                <w:rFonts w:cs="Times New Roman"/>
                <w:b/>
                <w:szCs w:val="24"/>
              </w:rPr>
              <w:t>202</w:t>
            </w:r>
            <w:r w:rsidR="00D96C1D">
              <w:rPr>
                <w:rFonts w:cs="Times New Roman"/>
                <w:b/>
                <w:szCs w:val="24"/>
              </w:rPr>
              <w:t>3</w:t>
            </w:r>
            <w:r w:rsidRPr="00533FC8">
              <w:rPr>
                <w:rFonts w:cs="Times New Roman"/>
                <w:b/>
                <w:szCs w:val="24"/>
              </w:rPr>
              <w:t>-202</w:t>
            </w:r>
            <w:r w:rsidR="00D96C1D">
              <w:rPr>
                <w:rFonts w:cs="Times New Roman"/>
                <w:b/>
                <w:szCs w:val="24"/>
              </w:rPr>
              <w:t>4</w:t>
            </w:r>
            <w:r w:rsidRPr="00533FC8">
              <w:rPr>
                <w:rFonts w:cs="Times New Roman"/>
                <w:b/>
                <w:szCs w:val="24"/>
              </w:rPr>
              <w:t xml:space="preserve"> EĞİTİM ÖĞRETİM YILI</w:t>
            </w:r>
          </w:p>
          <w:p w:rsidR="008331FF" w:rsidRPr="00533FC8" w:rsidRDefault="008868CF">
            <w:pPr>
              <w:pStyle w:val="AralkYok1"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ÇIPLAKLI</w:t>
            </w:r>
            <w:r w:rsidR="00987039" w:rsidRPr="00533FC8">
              <w:rPr>
                <w:rFonts w:cs="Times New Roman"/>
                <w:b/>
                <w:bCs/>
                <w:szCs w:val="24"/>
              </w:rPr>
              <w:t xml:space="preserve"> İLKOKULU</w:t>
            </w:r>
          </w:p>
          <w:p w:rsidR="008331FF" w:rsidRPr="00533FC8" w:rsidRDefault="00987039">
            <w:pPr>
              <w:pStyle w:val="AralkYok1"/>
              <w:ind w:left="348"/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533FC8">
              <w:rPr>
                <w:rFonts w:cs="Times New Roman"/>
                <w:b/>
                <w:color w:val="FF0000"/>
                <w:szCs w:val="24"/>
              </w:rPr>
              <w:t xml:space="preserve">OKULLARDA ORMAN </w:t>
            </w:r>
            <w:r w:rsidR="00B82C53" w:rsidRPr="00533FC8">
              <w:rPr>
                <w:rFonts w:cs="Times New Roman"/>
                <w:b/>
                <w:color w:val="FF0000"/>
                <w:szCs w:val="24"/>
              </w:rPr>
              <w:t>PROGRAMI</w:t>
            </w:r>
          </w:p>
          <w:p w:rsidR="008331FF" w:rsidRPr="00533FC8" w:rsidRDefault="00CD5F19">
            <w:pPr>
              <w:pStyle w:val="AralkYok1"/>
              <w:ind w:left="348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533FC8">
              <w:rPr>
                <w:rStyle w:val="Gl"/>
                <w:color w:val="FF0000"/>
                <w:sz w:val="28"/>
                <w:szCs w:val="28"/>
              </w:rPr>
              <w:t>“</w:t>
            </w:r>
            <w:r w:rsidR="00D96C1D">
              <w:rPr>
                <w:rStyle w:val="Gl"/>
                <w:color w:val="FF0000"/>
                <w:sz w:val="28"/>
                <w:szCs w:val="28"/>
              </w:rPr>
              <w:t>ORMAN VE İKLİM DEĞİŞİKLİĞİ</w:t>
            </w:r>
            <w:r w:rsidRPr="00533FC8">
              <w:rPr>
                <w:rStyle w:val="Gl"/>
                <w:color w:val="FF0000"/>
                <w:sz w:val="28"/>
                <w:szCs w:val="28"/>
              </w:rPr>
              <w:t>”</w:t>
            </w:r>
            <w:r w:rsidR="00987039" w:rsidRPr="00533FC8">
              <w:rPr>
                <w:rStyle w:val="Gl"/>
                <w:color w:val="FF0000"/>
                <w:sz w:val="28"/>
                <w:szCs w:val="28"/>
              </w:rPr>
              <w:t xml:space="preserve">  </w:t>
            </w:r>
          </w:p>
          <w:p w:rsidR="008331FF" w:rsidRDefault="00987039" w:rsidP="00CD5F19">
            <w:pPr>
              <w:spacing w:line="360" w:lineRule="auto"/>
              <w:jc w:val="center"/>
              <w:rPr>
                <w:b/>
              </w:rPr>
            </w:pPr>
            <w:r w:rsidRPr="00533FC8">
              <w:rPr>
                <w:rFonts w:asciiTheme="minorHAnsi" w:hAnsiTheme="minorHAnsi"/>
                <w:b/>
              </w:rPr>
              <w:t>KONULU YILLIK EYLEM PLANI</w:t>
            </w:r>
            <w:r w:rsidRPr="00533FC8">
              <w:rPr>
                <w:rFonts w:asciiTheme="minorHAnsi" w:hAnsiTheme="minorHAnsi"/>
                <w:b/>
              </w:rPr>
              <w:br/>
              <w:t>(</w:t>
            </w:r>
            <w:r w:rsidR="008868CF">
              <w:rPr>
                <w:rFonts w:asciiTheme="minorHAnsi" w:hAnsiTheme="minorHAnsi"/>
                <w:b/>
              </w:rPr>
              <w:t>2</w:t>
            </w:r>
            <w:r w:rsidRPr="00533FC8">
              <w:rPr>
                <w:rFonts w:asciiTheme="minorHAnsi" w:hAnsiTheme="minorHAnsi"/>
                <w:b/>
              </w:rPr>
              <w:t>. YIL)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Default="00255850" w:rsidP="00F6351A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81150" cy="15144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10-10 at 14.08.2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38" cy="1518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tblpY="31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87"/>
        <w:gridCol w:w="6534"/>
        <w:gridCol w:w="2126"/>
      </w:tblGrid>
      <w:tr w:rsidR="008331FF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Default="009870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AYLAR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Default="009870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EYLEM VE ETKİNLİKLER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Default="009870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UYGULAMA/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>SORUMLULAR</w:t>
            </w:r>
          </w:p>
        </w:tc>
      </w:tr>
      <w:tr w:rsidR="008331FF" w:rsidRPr="00527605" w:rsidTr="00CD5F19">
        <w:trPr>
          <w:cantSplit/>
          <w:trHeight w:hRule="exact" w:val="356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EKİM</w:t>
            </w:r>
          </w:p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1D" w:rsidRPr="00D96C1D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 xml:space="preserve">Okulumuz sınıflarında ve yapılan veli toplantılarında </w:t>
            </w:r>
          </w:p>
          <w:p w:rsidR="00D96C1D" w:rsidRPr="00D96C1D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>Okullarda Orman Projesi ile ilgili açıklamalar yapılması</w:t>
            </w:r>
          </w:p>
          <w:p w:rsidR="00D96C1D" w:rsidRPr="00EC60C1" w:rsidRDefault="00D96C1D" w:rsidP="00EC60C1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 xml:space="preserve"> Okul personelinin Okullarda Orman projesi ile ilgili yapılacak </w:t>
            </w:r>
            <w:r w:rsidRPr="00EC60C1">
              <w:rPr>
                <w:rFonts w:asciiTheme="minorHAnsi" w:hAnsiTheme="minorHAnsi"/>
                <w:b/>
              </w:rPr>
              <w:t xml:space="preserve">iş ve işlemlerden haberdar edilerek, programa </w:t>
            </w:r>
            <w:proofErr w:type="gramStart"/>
            <w:r w:rsidRPr="00EC60C1">
              <w:rPr>
                <w:rFonts w:asciiTheme="minorHAnsi" w:hAnsiTheme="minorHAnsi"/>
                <w:b/>
              </w:rPr>
              <w:t>dahil</w:t>
            </w:r>
            <w:proofErr w:type="gramEnd"/>
            <w:r w:rsidRPr="00EC60C1">
              <w:rPr>
                <w:rFonts w:asciiTheme="minorHAnsi" w:hAnsiTheme="minorHAnsi"/>
                <w:b/>
              </w:rPr>
              <w:t xml:space="preserve"> edilmesi, iş paylaşımı yapılması</w:t>
            </w:r>
          </w:p>
          <w:p w:rsidR="00D96C1D" w:rsidRPr="00D96C1D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>Okullarda Orman panosunun oluşturulması.</w:t>
            </w:r>
          </w:p>
          <w:p w:rsidR="00D96C1D" w:rsidRPr="00D96C1D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 xml:space="preserve"> Orman Yıllık Eylem Planının hazırlanması</w:t>
            </w:r>
          </w:p>
          <w:p w:rsidR="00D96C1D" w:rsidRPr="00D96C1D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 xml:space="preserve"> Okullarda orman öğrenci timinin oluşturulması (10 öğrenci)</w:t>
            </w:r>
          </w:p>
          <w:p w:rsidR="00D96C1D" w:rsidRPr="00D96C1D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 xml:space="preserve"> Eylem Planının Okullarda Orman Koordinasyonuna </w:t>
            </w:r>
          </w:p>
          <w:p w:rsidR="00D96C1D" w:rsidRPr="00D96C1D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>(TÜRÇEV) gönderilmesi</w:t>
            </w:r>
          </w:p>
          <w:p w:rsidR="00D96C1D" w:rsidRPr="00EC60C1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  <w:b/>
              </w:rPr>
            </w:pPr>
            <w:r w:rsidRPr="00EC60C1">
              <w:rPr>
                <w:rFonts w:asciiTheme="minorHAnsi" w:hAnsiTheme="minorHAnsi"/>
                <w:b/>
              </w:rPr>
              <w:t xml:space="preserve">Öğrencilere </w:t>
            </w:r>
            <w:proofErr w:type="spellStart"/>
            <w:r w:rsidRPr="00EC60C1">
              <w:rPr>
                <w:rFonts w:asciiTheme="minorHAnsi" w:hAnsiTheme="minorHAnsi"/>
                <w:b/>
              </w:rPr>
              <w:t>EBA’dan</w:t>
            </w:r>
            <w:proofErr w:type="spellEnd"/>
            <w:r w:rsidRPr="00EC60C1">
              <w:rPr>
                <w:rFonts w:asciiTheme="minorHAnsi" w:hAnsiTheme="minorHAnsi"/>
                <w:b/>
              </w:rPr>
              <w:t xml:space="preserve"> İklim Değişikliği ile ilgili videoların </w:t>
            </w:r>
          </w:p>
          <w:p w:rsidR="008331FF" w:rsidRPr="00527605" w:rsidRDefault="00D96C1D" w:rsidP="00D96C1D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</w:rPr>
            </w:pPr>
            <w:proofErr w:type="gramStart"/>
            <w:r w:rsidRPr="00EC60C1">
              <w:rPr>
                <w:rFonts w:asciiTheme="minorHAnsi" w:hAnsiTheme="minorHAnsi"/>
                <w:b/>
              </w:rPr>
              <w:t>izletilmesi</w:t>
            </w:r>
            <w:proofErr w:type="gramEnd"/>
            <w:r w:rsidRPr="00EC60C1">
              <w:rPr>
                <w:rFonts w:asciiTheme="minorHAnsi" w:hAnsiTheme="minorHAnsi"/>
                <w:b/>
              </w:rPr>
              <w:t>.</w:t>
            </w:r>
            <w:r w:rsidRPr="00EC60C1">
              <w:rPr>
                <w:rFonts w:asciiTheme="minorHAnsi" w:hAnsiTheme="minorHAnsi"/>
                <w:b/>
              </w:rPr>
              <w:cr/>
            </w:r>
            <w:r w:rsidR="00987039" w:rsidRPr="00527605">
              <w:rPr>
                <w:rFonts w:asciiTheme="minorHAnsi" w:hAnsiTheme="minorHAnsi"/>
              </w:rPr>
              <w:t>Okullarda Orman panosu yer ve tespiti ile içeriğinin belirlenmesi</w:t>
            </w:r>
          </w:p>
          <w:p w:rsidR="008331FF" w:rsidRPr="00527605" w:rsidRDefault="00987039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clear" w:pos="360"/>
                <w:tab w:val="left" w:pos="354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27605">
              <w:rPr>
                <w:rFonts w:asciiTheme="minorHAnsi" w:hAnsiTheme="minorHAnsi"/>
                <w:sz w:val="24"/>
                <w:szCs w:val="24"/>
              </w:rPr>
              <w:t>Okul web sayfası aracılığıyla veliler ve kamuoyunun okulun çalıştığı konu hakkında bilgilendirilmesi</w:t>
            </w:r>
          </w:p>
          <w:p w:rsidR="008331FF" w:rsidRPr="00527605" w:rsidRDefault="00987039" w:rsidP="00CD5F19">
            <w:pPr>
              <w:numPr>
                <w:ilvl w:val="0"/>
                <w:numId w:val="2"/>
              </w:numPr>
              <w:tabs>
                <w:tab w:val="left" w:pos="432"/>
                <w:tab w:val="left" w:pos="4320"/>
              </w:tabs>
              <w:rPr>
                <w:rFonts w:asciiTheme="minorHAnsi" w:hAnsiTheme="minorHAnsi"/>
              </w:rPr>
            </w:pPr>
            <w:r w:rsidRPr="00527605">
              <w:rPr>
                <w:rFonts w:asciiTheme="minorHAnsi" w:hAnsiTheme="minorHAnsi"/>
              </w:rPr>
              <w:t>Yıllık eylem planının hazırlanarak Okullarda Orman Programları Ulusal Koordinasyonuna gönderilmesi ve ilgili öğretmenlere dağıtılması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1FF" w:rsidRPr="00D96C1D" w:rsidRDefault="00987039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D96C1D">
              <w:rPr>
                <w:rFonts w:asciiTheme="minorHAnsi" w:hAnsiTheme="minorHAnsi"/>
                <w:b/>
              </w:rPr>
              <w:t>Okul İdaresi,</w:t>
            </w:r>
          </w:p>
          <w:p w:rsidR="008331FF" w:rsidRPr="00527605" w:rsidRDefault="00987039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</w:rPr>
            </w:pPr>
            <w:r w:rsidRPr="00D96C1D">
              <w:rPr>
                <w:rFonts w:asciiTheme="minorHAnsi" w:hAnsiTheme="minorHAnsi"/>
                <w:b/>
              </w:rPr>
              <w:t>Koordinatör Öğretmen</w:t>
            </w:r>
          </w:p>
          <w:p w:rsidR="008331FF" w:rsidRPr="00527605" w:rsidRDefault="008331FF">
            <w:pPr>
              <w:tabs>
                <w:tab w:val="left" w:pos="432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331FF" w:rsidRPr="00527605" w:rsidTr="00445289">
        <w:trPr>
          <w:trHeight w:val="2828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KASIM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0C1" w:rsidRDefault="008868CF" w:rsidP="00EC60C1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>Hava durumu takibi yapabilme, farklı mevsimlerdeki hava olayları hakkında farkındalığı arttırmak için hava durumu takip çizelgesi hazırlanması. Bir süre çocuklarla birlikte hava durumunun gözlemlenmesi.</w:t>
            </w:r>
          </w:p>
          <w:p w:rsidR="00EC60C1" w:rsidRDefault="008868CF" w:rsidP="008868C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>İklim değişikliği konulu video izlenir.</w:t>
            </w:r>
          </w:p>
          <w:p w:rsidR="008868CF" w:rsidRDefault="008868CF" w:rsidP="008868C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 xml:space="preserve">Doğadan toplanan materyallerle Atatürk çerçevesi </w:t>
            </w:r>
            <w:proofErr w:type="gramStart"/>
            <w:r>
              <w:rPr>
                <w:b/>
              </w:rPr>
              <w:t>hazırlanması , 10</w:t>
            </w:r>
            <w:proofErr w:type="gramEnd"/>
            <w:r>
              <w:rPr>
                <w:b/>
              </w:rPr>
              <w:t xml:space="preserve"> Kasım’da okulda sergilenmesi.</w:t>
            </w:r>
          </w:p>
          <w:p w:rsidR="00EC60C1" w:rsidRPr="00445289" w:rsidRDefault="008868CF" w:rsidP="008868CF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>İklim değişikliğiyle mücadele için Cumhuriyetimizin 100. Yıl anısına okul çevresine “100 Zeytin Ağacı” dikilmesi</w:t>
            </w:r>
            <w:r w:rsidR="00445289"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1FF" w:rsidRPr="00060ECD" w:rsidRDefault="00987039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8331FF" w:rsidRPr="00060ECD" w:rsidRDefault="00987039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8331FF" w:rsidRPr="00060ECD" w:rsidRDefault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</w:t>
            </w:r>
            <w:r w:rsidR="00987039" w:rsidRPr="00060ECD">
              <w:rPr>
                <w:rFonts w:asciiTheme="minorHAnsi" w:hAnsiTheme="minorHAnsi"/>
                <w:b/>
              </w:rPr>
              <w:t>r,</w:t>
            </w:r>
          </w:p>
          <w:p w:rsidR="008331FF" w:rsidRPr="00060ECD" w:rsidRDefault="00987039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Tim</w:t>
            </w:r>
            <w:r w:rsidR="00CE5346" w:rsidRPr="00060ECD">
              <w:rPr>
                <w:rFonts w:asciiTheme="minorHAnsi" w:hAnsiTheme="minorHAnsi"/>
                <w:b/>
              </w:rPr>
              <w:t>,</w:t>
            </w:r>
          </w:p>
          <w:p w:rsidR="008331FF" w:rsidRPr="00527605" w:rsidRDefault="008331FF">
            <w:pPr>
              <w:tabs>
                <w:tab w:val="left" w:pos="4320"/>
              </w:tabs>
              <w:jc w:val="center"/>
              <w:rPr>
                <w:rFonts w:asciiTheme="minorHAnsi" w:hAnsiTheme="minorHAnsi"/>
                <w:color w:val="FF0000"/>
              </w:rPr>
            </w:pPr>
          </w:p>
          <w:p w:rsidR="008331FF" w:rsidRPr="00527605" w:rsidRDefault="008331FF">
            <w:pPr>
              <w:jc w:val="center"/>
              <w:rPr>
                <w:rFonts w:asciiTheme="minorHAnsi" w:hAnsiTheme="minorHAnsi"/>
                <w:color w:val="FF0000"/>
              </w:rPr>
            </w:pPr>
          </w:p>
          <w:p w:rsidR="008331FF" w:rsidRPr="00527605" w:rsidRDefault="008331FF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</w:tr>
      <w:tr w:rsidR="008331FF" w:rsidRPr="00527605" w:rsidTr="00CE5346">
        <w:trPr>
          <w:trHeight w:val="228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</w:rPr>
            </w:pPr>
            <w:r w:rsidRPr="00527605">
              <w:rPr>
                <w:rFonts w:asciiTheme="minorHAnsi" w:hAnsiTheme="minorHAnsi"/>
                <w:b/>
              </w:rPr>
              <w:t>ARALIK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58" w:rsidRDefault="004D6258" w:rsidP="004D6258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Karbon döngüsüne ve ahşap kullanımına dikkat çekmek için her sınıf ahşaptan yaptığı kuş evini okul bahçesine asar.</w:t>
            </w:r>
          </w:p>
          <w:p w:rsidR="004D6258" w:rsidRDefault="004D6258" w:rsidP="004D6258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Tutum Yatırım ve Türk malları haftası çeşitli etkinliklerle kutlanır ve okul panosu hazırlanır.</w:t>
            </w:r>
          </w:p>
          <w:p w:rsidR="004D6258" w:rsidRDefault="004D6258" w:rsidP="004D6258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Sanal orman gezisi yapılması. Dünya üzerinde bulunan ormanlara aşağıdaki linkten 3D gezisi yapılması.</w:t>
            </w:r>
          </w:p>
          <w:p w:rsidR="004D6258" w:rsidRDefault="009C3E34" w:rsidP="004D6258">
            <w:pPr>
              <w:tabs>
                <w:tab w:val="left" w:pos="4320"/>
              </w:tabs>
              <w:ind w:left="360"/>
              <w:rPr>
                <w:rStyle w:val="Kpr"/>
                <w:b/>
              </w:rPr>
            </w:pPr>
            <w:hyperlink r:id="rId9" w:history="1">
              <w:r w:rsidR="004D6258" w:rsidRPr="00790C70">
                <w:rPr>
                  <w:rStyle w:val="Kpr"/>
                  <w:b/>
                </w:rPr>
                <w:t>http://www.3dmekanlar.com/tr/orman.html</w:t>
              </w:r>
            </w:hyperlink>
          </w:p>
          <w:p w:rsidR="004D6258" w:rsidRPr="004D6258" w:rsidRDefault="004D6258" w:rsidP="004D6258">
            <w:pPr>
              <w:tabs>
                <w:tab w:val="left" w:pos="4320"/>
              </w:tabs>
              <w:ind w:left="360"/>
              <w:rPr>
                <w:b/>
              </w:rPr>
            </w:pPr>
          </w:p>
          <w:p w:rsidR="004D6258" w:rsidRDefault="004D6258" w:rsidP="004D6258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“İklimini Koru” konulu resim yarışması yapılması.</w:t>
            </w:r>
          </w:p>
          <w:p w:rsidR="004D6258" w:rsidRPr="004D6258" w:rsidRDefault="004D6258" w:rsidP="004D6258">
            <w:pPr>
              <w:numPr>
                <w:ilvl w:val="0"/>
                <w:numId w:val="1"/>
              </w:numPr>
              <w:tabs>
                <w:tab w:val="left" w:pos="432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“İklim Değişikliği” konusuyla okullarda orman panosunun güncellenmesi.</w:t>
            </w:r>
          </w:p>
          <w:p w:rsidR="00975492" w:rsidRPr="004D6258" w:rsidRDefault="00EC60C1" w:rsidP="004D6258">
            <w:pPr>
              <w:tabs>
                <w:tab w:val="left" w:pos="4320"/>
              </w:tabs>
              <w:rPr>
                <w:b/>
              </w:rPr>
            </w:pPr>
            <w:r w:rsidRPr="004D625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Öğretmenler,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Tim,</w:t>
            </w:r>
          </w:p>
          <w:p w:rsidR="008331FF" w:rsidRPr="00527605" w:rsidRDefault="008331FF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</w:rPr>
            </w:pPr>
          </w:p>
        </w:tc>
      </w:tr>
      <w:tr w:rsidR="008331FF" w:rsidRPr="00527605">
        <w:trPr>
          <w:trHeight w:val="1256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OCAK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258" w:rsidRPr="004D6258" w:rsidRDefault="004D6258" w:rsidP="004D6258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Orman Haftası çeşitli etkinliklerle kutlanır ve Orman Haftası panosu hazırlanması.</w:t>
            </w:r>
          </w:p>
          <w:p w:rsidR="004D6258" w:rsidRPr="00F33854" w:rsidRDefault="004D6258" w:rsidP="004D6258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Doğaya zarar </w:t>
            </w:r>
            <w:proofErr w:type="gramStart"/>
            <w:r>
              <w:rPr>
                <w:rFonts w:asciiTheme="minorHAnsi" w:hAnsiTheme="minorHAnsi"/>
                <w:b/>
              </w:rPr>
              <w:t>veren ; plastik</w:t>
            </w:r>
            <w:proofErr w:type="gramEnd"/>
            <w:r>
              <w:rPr>
                <w:rFonts w:asciiTheme="minorHAnsi" w:hAnsiTheme="minorHAnsi"/>
                <w:b/>
              </w:rPr>
              <w:t xml:space="preserve"> , kağıt, cam, pil gibi atıkların toplanması için her sınıfın kendi geri dönüşüm kutusunu oluşturması ve yapması.</w:t>
            </w:r>
          </w:p>
          <w:p w:rsidR="00F33854" w:rsidRPr="00F33854" w:rsidRDefault="00F33854" w:rsidP="004D6258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Karbondioksiti emebilen bitkilerin sınıflarda yetiştirilmesi.</w:t>
            </w:r>
          </w:p>
          <w:p w:rsidR="00F33854" w:rsidRPr="004D6258" w:rsidRDefault="00F33854" w:rsidP="004D6258">
            <w:pPr>
              <w:pStyle w:val="ListeParagraf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Enerji Tasarrufu Haftası’nın çeşitli etkinliklerle kutlanması. Sınıflarda tasarrufla ilgili uyarıcıların asılması.</w:t>
            </w:r>
          </w:p>
          <w:p w:rsidR="008331FF" w:rsidRPr="00EC60C1" w:rsidRDefault="008331FF" w:rsidP="004D6258">
            <w:pPr>
              <w:pStyle w:val="ListeParagraf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Öğretmenler,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Tim,</w:t>
            </w:r>
          </w:p>
          <w:p w:rsidR="008331FF" w:rsidRPr="00527605" w:rsidRDefault="008331FF">
            <w:pPr>
              <w:tabs>
                <w:tab w:val="left" w:pos="432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331FF" w:rsidRPr="00527605" w:rsidTr="00CE5346">
        <w:trPr>
          <w:trHeight w:val="212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ŞUBAT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0C1" w:rsidRPr="00F33854" w:rsidRDefault="00F33854" w:rsidP="00EC60C1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Her sınıfta “Kozalak Deneyi” yapılır. Kozalağı aynı yerde bırakıp öğrencilerin farklı günlerde gözlem yapması sağlanır. Nemli ve yağmurlu havalarda kozalağın kapanarak tohumları </w:t>
            </w:r>
            <w:proofErr w:type="gramStart"/>
            <w:r>
              <w:rPr>
                <w:rFonts w:asciiTheme="minorHAnsi" w:hAnsiTheme="minorHAnsi"/>
                <w:b/>
              </w:rPr>
              <w:t>koruduğu , güneşli</w:t>
            </w:r>
            <w:proofErr w:type="gramEnd"/>
            <w:r>
              <w:rPr>
                <w:rFonts w:asciiTheme="minorHAnsi" w:hAnsiTheme="minorHAnsi"/>
                <w:b/>
              </w:rPr>
              <w:t xml:space="preserve"> havalarda açılıp tohumların saçılmasının kolaylaştığı öğrencilerle paylaşılır.</w:t>
            </w:r>
          </w:p>
          <w:p w:rsidR="00F33854" w:rsidRPr="00FF7FF1" w:rsidRDefault="00F33854" w:rsidP="00EC60C1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Tohum kumbarası yapılır. Öğrenciler yediği</w:t>
            </w:r>
            <w:r w:rsidR="00FF7FF1">
              <w:rPr>
                <w:rFonts w:asciiTheme="minorHAnsi" w:hAnsiTheme="minorHAnsi"/>
                <w:b/>
              </w:rPr>
              <w:t xml:space="preserve"> meyve </w:t>
            </w:r>
            <w:proofErr w:type="gramStart"/>
            <w:r w:rsidR="00FF7FF1">
              <w:rPr>
                <w:rFonts w:asciiTheme="minorHAnsi" w:hAnsiTheme="minorHAnsi"/>
                <w:b/>
              </w:rPr>
              <w:t>çekirdeklerini , tohumlarını</w:t>
            </w:r>
            <w:proofErr w:type="gramEnd"/>
            <w:r w:rsidR="00FF7FF1">
              <w:rPr>
                <w:rFonts w:asciiTheme="minorHAnsi" w:hAnsiTheme="minorHAnsi"/>
                <w:b/>
              </w:rPr>
              <w:t xml:space="preserve"> ilkbahara kadar biriktirir.</w:t>
            </w:r>
          </w:p>
          <w:p w:rsidR="00FF7FF1" w:rsidRPr="00EC60C1" w:rsidRDefault="00FF7FF1" w:rsidP="00EC60C1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EBA’ dan “İnsan Etkisiyle Oluşan Çevre Sorunları” konulu videolar izlenir.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Öğretmenler,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Tim,</w:t>
            </w:r>
          </w:p>
          <w:p w:rsidR="008331FF" w:rsidRPr="00527605" w:rsidRDefault="008331FF">
            <w:pPr>
              <w:tabs>
                <w:tab w:val="left" w:pos="432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331FF" w:rsidRPr="00527605" w:rsidTr="00CE5346">
        <w:trPr>
          <w:trHeight w:val="239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MART</w:t>
            </w:r>
          </w:p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6F" w:rsidRPr="00527605" w:rsidRDefault="00A0022A" w:rsidP="00682BF2">
            <w:pPr>
              <w:pStyle w:val="ListeParagraf"/>
              <w:ind w:left="330"/>
              <w:rPr>
                <w:rFonts w:asciiTheme="minorHAnsi" w:hAnsiTheme="minorHAnsi"/>
              </w:rPr>
            </w:pPr>
            <w:r w:rsidRPr="00527605">
              <w:rPr>
                <w:rFonts w:asciiTheme="minorHAnsi" w:hAnsiTheme="minorHAnsi"/>
              </w:rPr>
              <w:t xml:space="preserve">  </w:t>
            </w:r>
          </w:p>
          <w:p w:rsidR="00EC60C1" w:rsidRDefault="00FF7FF1" w:rsidP="00EC60C1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Alanya Meteoroloji Müdürlüğü’ne inceleme gezisi yapılır. Hava olayları hakkında bilgi alınır.</w:t>
            </w:r>
          </w:p>
          <w:p w:rsidR="00FF7FF1" w:rsidRDefault="00FF7FF1" w:rsidP="00EC60C1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Orman Haftası panosu hazırlanır. Orman Haftası çeşitli etkinliklerle kutlanır.</w:t>
            </w:r>
          </w:p>
          <w:p w:rsidR="00FF7FF1" w:rsidRPr="00EC60C1" w:rsidRDefault="00FF7FF1" w:rsidP="00EC60C1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Dünya Su Günü panosu hazırlanır. Dünya Su Günü çeşitli etkinliklerle kutlanır.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Öğretmenler,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Tim,</w:t>
            </w:r>
          </w:p>
          <w:p w:rsidR="008331FF" w:rsidRPr="00527605" w:rsidRDefault="008331FF">
            <w:pPr>
              <w:tabs>
                <w:tab w:val="left" w:pos="432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331FF" w:rsidRPr="00527605">
        <w:trPr>
          <w:trHeight w:val="2281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NİSAN</w:t>
            </w:r>
          </w:p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01" w:rsidRPr="00FF7FF1" w:rsidRDefault="00FF7FF1" w:rsidP="00EC60C1">
            <w:pPr>
              <w:pStyle w:val="ListeParagraf"/>
              <w:numPr>
                <w:ilvl w:val="0"/>
                <w:numId w:val="4"/>
              </w:numPr>
            </w:pPr>
            <w:r>
              <w:rPr>
                <w:b/>
              </w:rPr>
              <w:t>Sera gazlarının oluşumunda insan etkisi hakkında farkındalık oluşmasını sağlamak için tüm sınıflarda “Sera Deneyi” yapılır. Sonuçları sera etkisiyle ilişkilendirerek öğrencilerle birlikte değerlendirilir.</w:t>
            </w:r>
          </w:p>
          <w:p w:rsidR="00FF7FF1" w:rsidRPr="00FF7FF1" w:rsidRDefault="00FF7FF1" w:rsidP="00EC60C1">
            <w:pPr>
              <w:pStyle w:val="ListeParagraf"/>
              <w:numPr>
                <w:ilvl w:val="0"/>
                <w:numId w:val="4"/>
              </w:numPr>
            </w:pPr>
            <w:r>
              <w:rPr>
                <w:b/>
              </w:rPr>
              <w:t>Okullarda Orman Panosunun “Sera Etkisi Nedir” konusuyla güncellenmesi.</w:t>
            </w:r>
          </w:p>
          <w:p w:rsidR="00FF7FF1" w:rsidRPr="00EC60C1" w:rsidRDefault="00FF7FF1" w:rsidP="00EC60C1">
            <w:pPr>
              <w:pStyle w:val="ListeParagraf"/>
              <w:numPr>
                <w:ilvl w:val="0"/>
                <w:numId w:val="4"/>
              </w:numPr>
            </w:pPr>
            <w:r>
              <w:rPr>
                <w:b/>
              </w:rPr>
              <w:t xml:space="preserve">“Bu 23 </w:t>
            </w:r>
            <w:proofErr w:type="gramStart"/>
            <w:r>
              <w:rPr>
                <w:b/>
              </w:rPr>
              <w:t>Nisan  Dünyamız</w:t>
            </w:r>
            <w:proofErr w:type="gramEnd"/>
            <w:r>
              <w:rPr>
                <w:b/>
              </w:rPr>
              <w:t xml:space="preserve"> İçin de Bayram” konulu ödüllü resim yarışması düzenlenmesi. 23 Nisan</w:t>
            </w:r>
            <w:r w:rsidR="00EF4473">
              <w:rPr>
                <w:b/>
              </w:rPr>
              <w:t xml:space="preserve"> Ulusal Egemenlik ve Çocuk Bayramı’ </w:t>
            </w:r>
            <w:proofErr w:type="spellStart"/>
            <w:r w:rsidR="00EF4473">
              <w:rPr>
                <w:b/>
              </w:rPr>
              <w:t>nda</w:t>
            </w:r>
            <w:proofErr w:type="spellEnd"/>
            <w:r w:rsidR="00EF4473">
              <w:rPr>
                <w:b/>
              </w:rPr>
              <w:t xml:space="preserve"> ödüllerin verilmesi.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Öğretmenler,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Tim,</w:t>
            </w:r>
          </w:p>
          <w:p w:rsidR="008331FF" w:rsidRPr="00527605" w:rsidRDefault="008331FF">
            <w:pPr>
              <w:tabs>
                <w:tab w:val="left" w:pos="432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331FF" w:rsidRPr="00527605">
        <w:trPr>
          <w:trHeight w:val="20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rPr>
                <w:rFonts w:asciiTheme="minorHAnsi" w:hAnsiTheme="minorHAnsi"/>
                <w:b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MAYIS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Pr="00CC3108" w:rsidRDefault="008331FF" w:rsidP="00CC3108">
            <w:pPr>
              <w:rPr>
                <w:rFonts w:asciiTheme="minorHAnsi" w:hAnsiTheme="minorHAnsi"/>
              </w:rPr>
            </w:pPr>
          </w:p>
          <w:p w:rsidR="00060ECD" w:rsidRDefault="00EF4473" w:rsidP="00EF4473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Ormanlık alana gezi düzenlenir. Şubat ayından beri biriktirilen tohumlar doğaya bırakılır.</w:t>
            </w:r>
          </w:p>
          <w:p w:rsidR="00EF4473" w:rsidRPr="00060ECD" w:rsidRDefault="00EF4473" w:rsidP="00EF4473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Çevre ve </w:t>
            </w:r>
            <w:proofErr w:type="gramStart"/>
            <w:r>
              <w:rPr>
                <w:rFonts w:asciiTheme="minorHAnsi" w:hAnsiTheme="minorHAnsi"/>
                <w:b/>
              </w:rPr>
              <w:t>Su  Kirliliğine</w:t>
            </w:r>
            <w:proofErr w:type="gramEnd"/>
            <w:r>
              <w:rPr>
                <w:rFonts w:asciiTheme="minorHAnsi" w:hAnsiTheme="minorHAnsi"/>
                <w:b/>
              </w:rPr>
              <w:t xml:space="preserve"> dikkat çekmek için deniz kenarında çevre temizliği yapılması.</w:t>
            </w:r>
          </w:p>
          <w:p w:rsidR="00060ECD" w:rsidRPr="00060ECD" w:rsidRDefault="00060ECD" w:rsidP="00060ECD">
            <w:pPr>
              <w:pStyle w:val="ListeParagraf"/>
              <w:numPr>
                <w:ilvl w:val="0"/>
                <w:numId w:val="8"/>
              </w:numPr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Rit</w:t>
            </w:r>
            <w:r w:rsidR="00EF4473">
              <w:rPr>
                <w:rFonts w:asciiTheme="minorHAnsi" w:hAnsiTheme="minorHAnsi"/>
                <w:b/>
              </w:rPr>
              <w:t>i</w:t>
            </w:r>
            <w:r w:rsidRPr="00060ECD">
              <w:rPr>
                <w:rFonts w:asciiTheme="minorHAnsi" w:hAnsiTheme="minorHAnsi"/>
                <w:b/>
              </w:rPr>
              <w:t xml:space="preserve">m çubukları ve atık malzemelerden oluşturulan </w:t>
            </w:r>
          </w:p>
          <w:p w:rsidR="00060ECD" w:rsidRPr="00060ECD" w:rsidRDefault="00EF4473" w:rsidP="00060ECD">
            <w:pPr>
              <w:pStyle w:val="ListeParagraf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müzik</w:t>
            </w:r>
            <w:proofErr w:type="gramEnd"/>
            <w:r>
              <w:rPr>
                <w:rFonts w:asciiTheme="minorHAnsi" w:hAnsiTheme="minorHAnsi"/>
                <w:b/>
              </w:rPr>
              <w:t xml:space="preserve"> aletleriyle Orman Ş</w:t>
            </w:r>
            <w:r w:rsidR="00060ECD" w:rsidRPr="00060ECD">
              <w:rPr>
                <w:rFonts w:asciiTheme="minorHAnsi" w:hAnsiTheme="minorHAnsi"/>
                <w:b/>
              </w:rPr>
              <w:t>arkıları söylenmesi.</w:t>
            </w:r>
          </w:p>
          <w:p w:rsidR="00CE5346" w:rsidRPr="00527605" w:rsidRDefault="00CE5346" w:rsidP="00060ECD">
            <w:pPr>
              <w:pStyle w:val="ListeParagraf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Öğretmenler,</w:t>
            </w:r>
          </w:p>
          <w:p w:rsidR="00CC3108" w:rsidRPr="00527605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</w:rPr>
            </w:pPr>
            <w:r w:rsidRPr="00060ECD">
              <w:rPr>
                <w:rFonts w:asciiTheme="minorHAnsi" w:hAnsiTheme="minorHAnsi"/>
                <w:b/>
              </w:rPr>
              <w:t>Tim,</w:t>
            </w:r>
          </w:p>
          <w:p w:rsidR="008331FF" w:rsidRPr="00527605" w:rsidRDefault="008331FF">
            <w:pPr>
              <w:tabs>
                <w:tab w:val="left" w:pos="432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8331FF" w:rsidRPr="00527605">
        <w:trPr>
          <w:trHeight w:val="1399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331FF" w:rsidRPr="00527605" w:rsidRDefault="008331FF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</w:p>
          <w:p w:rsidR="008331FF" w:rsidRPr="00527605" w:rsidRDefault="00987039">
            <w:pPr>
              <w:tabs>
                <w:tab w:val="left" w:pos="4320"/>
              </w:tabs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527605">
              <w:rPr>
                <w:rFonts w:asciiTheme="minorHAnsi" w:hAnsiTheme="minorHAnsi"/>
                <w:b/>
              </w:rPr>
              <w:t>HAZİRAN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F" w:rsidRPr="00527605" w:rsidRDefault="008331FF">
            <w:pPr>
              <w:pStyle w:val="ListeParagraf"/>
              <w:rPr>
                <w:rFonts w:asciiTheme="minorHAnsi" w:hAnsiTheme="minorHAnsi"/>
              </w:rPr>
            </w:pPr>
          </w:p>
          <w:p w:rsidR="008331FF" w:rsidRPr="00060ECD" w:rsidRDefault="00987039">
            <w:pPr>
              <w:pStyle w:val="ListeParagraf"/>
              <w:numPr>
                <w:ilvl w:val="0"/>
                <w:numId w:val="5"/>
              </w:numPr>
              <w:ind w:left="330" w:hanging="284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 xml:space="preserve">5 Haziran Dünya Çevre Günü’nün okulumuzda etkinliklere kutlanması. </w:t>
            </w:r>
          </w:p>
          <w:p w:rsidR="008331FF" w:rsidRPr="00060ECD" w:rsidRDefault="00987039">
            <w:pPr>
              <w:pStyle w:val="ListeParagraf"/>
              <w:numPr>
                <w:ilvl w:val="0"/>
                <w:numId w:val="5"/>
              </w:numPr>
              <w:ind w:left="330" w:hanging="284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 xml:space="preserve">Yıl Sonu Raporu’nun hazırlanarak </w:t>
            </w:r>
            <w:proofErr w:type="spellStart"/>
            <w:r w:rsidRPr="00060ECD">
              <w:rPr>
                <w:rFonts w:asciiTheme="minorHAnsi" w:hAnsiTheme="minorHAnsi"/>
                <w:b/>
              </w:rPr>
              <w:t>TÜRÇEV’e</w:t>
            </w:r>
            <w:proofErr w:type="spellEnd"/>
            <w:r w:rsidRPr="00060ECD">
              <w:rPr>
                <w:rFonts w:asciiTheme="minorHAnsi" w:hAnsiTheme="minorHAnsi"/>
                <w:b/>
              </w:rPr>
              <w:t xml:space="preserve"> ulaştırılması</w:t>
            </w:r>
          </w:p>
          <w:p w:rsidR="008331FF" w:rsidRPr="00527605" w:rsidRDefault="008331FF">
            <w:pPr>
              <w:pStyle w:val="ListeParagraf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Okul İdaresi,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Koordinatör Öğretmen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Tüm Öğretmenler,</w:t>
            </w:r>
          </w:p>
          <w:p w:rsidR="00CC3108" w:rsidRPr="00060ECD" w:rsidRDefault="00CC3108" w:rsidP="00CC3108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  <w:b/>
              </w:rPr>
            </w:pPr>
            <w:r w:rsidRPr="00060ECD">
              <w:rPr>
                <w:rFonts w:asciiTheme="minorHAnsi" w:hAnsiTheme="minorHAnsi"/>
                <w:b/>
              </w:rPr>
              <w:t>Tim,</w:t>
            </w:r>
          </w:p>
          <w:p w:rsidR="008331FF" w:rsidRPr="00527605" w:rsidRDefault="008331FF">
            <w:pPr>
              <w:tabs>
                <w:tab w:val="left" w:pos="4320"/>
              </w:tabs>
              <w:ind w:right="-108"/>
              <w:jc w:val="center"/>
              <w:rPr>
                <w:rFonts w:asciiTheme="minorHAnsi" w:hAnsiTheme="minorHAnsi"/>
              </w:rPr>
            </w:pPr>
          </w:p>
        </w:tc>
      </w:tr>
    </w:tbl>
    <w:p w:rsidR="008331FF" w:rsidRPr="00527605" w:rsidRDefault="008331FF">
      <w:pPr>
        <w:rPr>
          <w:rFonts w:asciiTheme="minorHAnsi" w:hAnsiTheme="minorHAnsi"/>
        </w:rPr>
      </w:pPr>
    </w:p>
    <w:p w:rsidR="00C827B3" w:rsidRDefault="00C827B3">
      <w:pPr>
        <w:rPr>
          <w:rFonts w:asciiTheme="minorHAnsi" w:hAnsiTheme="minorHAnsi"/>
        </w:rPr>
      </w:pPr>
    </w:p>
    <w:p w:rsidR="00F642F7" w:rsidRDefault="00F642F7" w:rsidP="00F642F7">
      <w:pPr>
        <w:tabs>
          <w:tab w:val="left" w:pos="6240"/>
        </w:tabs>
        <w:rPr>
          <w:rFonts w:asciiTheme="minorHAnsi" w:hAnsiTheme="minorHAnsi"/>
        </w:rPr>
      </w:pPr>
      <w:r w:rsidRPr="0052760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Pr="0052760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Betül GENÇ</w:t>
      </w:r>
      <w:r>
        <w:rPr>
          <w:rFonts w:asciiTheme="minorHAnsi" w:hAnsiTheme="minorHAnsi"/>
        </w:rPr>
        <w:tab/>
        <w:t>Vehbi GÜNEŞ</w:t>
      </w:r>
    </w:p>
    <w:p w:rsidR="00F642F7" w:rsidRDefault="00F642F7" w:rsidP="00F642F7">
      <w:pPr>
        <w:tabs>
          <w:tab w:val="left" w:pos="5955"/>
        </w:tabs>
        <w:rPr>
          <w:rFonts w:asciiTheme="minorHAnsi" w:hAnsiTheme="minorHAnsi"/>
        </w:rPr>
      </w:pPr>
      <w:r w:rsidRPr="00527605">
        <w:rPr>
          <w:rFonts w:asciiTheme="minorHAnsi" w:hAnsiTheme="minorHAnsi"/>
        </w:rPr>
        <w:t xml:space="preserve">  Koordinatör Öğretmeni</w:t>
      </w:r>
      <w:r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 xml:space="preserve">  Koordinatör Öğretmeni</w:t>
      </w:r>
    </w:p>
    <w:p w:rsidR="00F642F7" w:rsidRDefault="00F642F7">
      <w:pPr>
        <w:rPr>
          <w:rFonts w:asciiTheme="minorHAnsi" w:hAnsiTheme="minorHAnsi"/>
        </w:rPr>
      </w:pPr>
    </w:p>
    <w:p w:rsidR="00C827B3" w:rsidRPr="00527605" w:rsidRDefault="00C827B3">
      <w:pPr>
        <w:rPr>
          <w:rFonts w:asciiTheme="minorHAnsi" w:hAnsiTheme="minorHAnsi"/>
        </w:rPr>
      </w:pPr>
    </w:p>
    <w:p w:rsidR="008331FF" w:rsidRPr="00527605" w:rsidRDefault="00A0022A">
      <w:pPr>
        <w:tabs>
          <w:tab w:val="left" w:pos="4320"/>
        </w:tabs>
        <w:rPr>
          <w:rFonts w:asciiTheme="minorHAnsi" w:hAnsiTheme="minorHAnsi"/>
        </w:rPr>
      </w:pP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="00C827B3">
        <w:rPr>
          <w:rFonts w:asciiTheme="minorHAnsi" w:hAnsiTheme="minorHAnsi"/>
        </w:rPr>
        <w:t xml:space="preserve">       </w:t>
      </w:r>
      <w:r w:rsidR="00EF4473">
        <w:rPr>
          <w:rFonts w:asciiTheme="minorHAnsi" w:hAnsiTheme="minorHAnsi"/>
        </w:rPr>
        <w:t xml:space="preserve">   </w:t>
      </w:r>
      <w:r w:rsidR="00C827B3">
        <w:rPr>
          <w:rFonts w:asciiTheme="minorHAnsi" w:hAnsiTheme="minorHAnsi"/>
        </w:rPr>
        <w:t xml:space="preserve">  </w:t>
      </w:r>
      <w:r w:rsidR="00EF4473">
        <w:rPr>
          <w:rFonts w:asciiTheme="minorHAnsi" w:hAnsiTheme="minorHAnsi"/>
        </w:rPr>
        <w:t xml:space="preserve"> </w:t>
      </w:r>
      <w:r w:rsidR="00C827B3">
        <w:rPr>
          <w:rFonts w:asciiTheme="minorHAnsi" w:hAnsiTheme="minorHAnsi"/>
        </w:rPr>
        <w:t xml:space="preserve"> </w:t>
      </w:r>
      <w:r w:rsidR="00EE3DE2">
        <w:rPr>
          <w:rFonts w:asciiTheme="minorHAnsi" w:hAnsiTheme="minorHAnsi"/>
        </w:rPr>
        <w:t>04</w:t>
      </w:r>
      <w:r w:rsidR="001F6D27">
        <w:rPr>
          <w:rFonts w:asciiTheme="minorHAnsi" w:hAnsiTheme="minorHAnsi"/>
        </w:rPr>
        <w:t xml:space="preserve"> </w:t>
      </w:r>
      <w:r w:rsidR="00F6351A">
        <w:rPr>
          <w:rFonts w:asciiTheme="minorHAnsi" w:hAnsiTheme="minorHAnsi"/>
        </w:rPr>
        <w:t>/10</w:t>
      </w:r>
      <w:r w:rsidR="00987039" w:rsidRPr="00527605">
        <w:rPr>
          <w:rFonts w:asciiTheme="minorHAnsi" w:hAnsiTheme="minorHAnsi"/>
        </w:rPr>
        <w:t>/202</w:t>
      </w:r>
      <w:r w:rsidR="001F6D27">
        <w:rPr>
          <w:rFonts w:asciiTheme="minorHAnsi" w:hAnsiTheme="minorHAnsi"/>
        </w:rPr>
        <w:t>3</w:t>
      </w:r>
      <w:r w:rsidR="00987039" w:rsidRPr="00527605">
        <w:rPr>
          <w:rFonts w:asciiTheme="minorHAnsi" w:hAnsiTheme="minorHAnsi"/>
        </w:rPr>
        <w:t xml:space="preserve">                                                                                                                     </w:t>
      </w:r>
    </w:p>
    <w:p w:rsidR="008331FF" w:rsidRPr="00527605" w:rsidRDefault="00987039">
      <w:pPr>
        <w:rPr>
          <w:rFonts w:asciiTheme="minorHAnsi" w:hAnsiTheme="minorHAnsi"/>
        </w:rPr>
      </w:pPr>
      <w:r w:rsidRPr="00527605">
        <w:rPr>
          <w:rFonts w:asciiTheme="minorHAnsi" w:hAnsiTheme="minorHAnsi"/>
        </w:rPr>
        <w:t xml:space="preserve">  </w:t>
      </w:r>
      <w:r w:rsidR="00EF4473">
        <w:rPr>
          <w:rFonts w:asciiTheme="minorHAnsi" w:hAnsiTheme="minorHAnsi"/>
        </w:rPr>
        <w:t xml:space="preserve">     </w:t>
      </w:r>
      <w:r w:rsidRPr="00527605">
        <w:rPr>
          <w:rFonts w:asciiTheme="minorHAnsi" w:hAnsiTheme="minorHAnsi"/>
        </w:rPr>
        <w:t xml:space="preserve">  </w:t>
      </w:r>
      <w:r w:rsidR="00F642F7">
        <w:rPr>
          <w:rFonts w:asciiTheme="minorHAnsi" w:hAnsiTheme="minorHAnsi"/>
        </w:rPr>
        <w:t>Betül Sultan AKAY</w:t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="00F642F7">
        <w:rPr>
          <w:rFonts w:asciiTheme="minorHAnsi" w:hAnsiTheme="minorHAnsi"/>
        </w:rPr>
        <w:t xml:space="preserve">                      </w:t>
      </w:r>
      <w:r w:rsidR="00EF4473">
        <w:rPr>
          <w:rFonts w:asciiTheme="minorHAnsi" w:hAnsiTheme="minorHAnsi"/>
        </w:rPr>
        <w:t xml:space="preserve">    </w:t>
      </w:r>
      <w:proofErr w:type="spellStart"/>
      <w:r w:rsidR="00EF4473">
        <w:rPr>
          <w:rFonts w:asciiTheme="minorHAnsi" w:hAnsiTheme="minorHAnsi"/>
        </w:rPr>
        <w:t>Baykul</w:t>
      </w:r>
      <w:proofErr w:type="spellEnd"/>
      <w:r w:rsidR="00EF4473">
        <w:rPr>
          <w:rFonts w:asciiTheme="minorHAnsi" w:hAnsiTheme="minorHAnsi"/>
        </w:rPr>
        <w:t xml:space="preserve"> ÇETİN </w:t>
      </w:r>
      <w:r w:rsidR="00C827B3">
        <w:rPr>
          <w:rFonts w:asciiTheme="minorHAnsi" w:hAnsiTheme="minorHAnsi"/>
        </w:rPr>
        <w:t xml:space="preserve">      </w:t>
      </w:r>
    </w:p>
    <w:p w:rsidR="008331FF" w:rsidRPr="00527605" w:rsidRDefault="00987039">
      <w:pPr>
        <w:rPr>
          <w:rFonts w:asciiTheme="minorHAnsi" w:hAnsiTheme="minorHAnsi"/>
        </w:rPr>
      </w:pPr>
      <w:r w:rsidRPr="00527605">
        <w:rPr>
          <w:rFonts w:asciiTheme="minorHAnsi" w:hAnsiTheme="minorHAnsi"/>
        </w:rPr>
        <w:t xml:space="preserve">  Koordinatör Öğretmeni</w:t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</w:r>
      <w:r w:rsidRPr="00527605">
        <w:rPr>
          <w:rFonts w:asciiTheme="minorHAnsi" w:hAnsiTheme="minorHAnsi"/>
        </w:rPr>
        <w:tab/>
        <w:t xml:space="preserve">                     </w:t>
      </w:r>
      <w:r w:rsidR="00C827B3">
        <w:rPr>
          <w:rFonts w:asciiTheme="minorHAnsi" w:hAnsiTheme="minorHAnsi"/>
        </w:rPr>
        <w:t xml:space="preserve">          </w:t>
      </w:r>
      <w:r w:rsidR="00466187">
        <w:rPr>
          <w:rFonts w:asciiTheme="minorHAnsi" w:hAnsiTheme="minorHAnsi"/>
        </w:rPr>
        <w:t xml:space="preserve">   </w:t>
      </w:r>
      <w:r w:rsidR="00C827B3">
        <w:rPr>
          <w:rFonts w:asciiTheme="minorHAnsi" w:hAnsiTheme="minorHAnsi"/>
        </w:rPr>
        <w:t xml:space="preserve"> </w:t>
      </w:r>
      <w:r w:rsidR="00EF4473">
        <w:rPr>
          <w:rFonts w:asciiTheme="minorHAnsi" w:hAnsiTheme="minorHAnsi"/>
        </w:rPr>
        <w:t xml:space="preserve"> </w:t>
      </w:r>
      <w:bookmarkStart w:id="0" w:name="_GoBack"/>
      <w:bookmarkEnd w:id="0"/>
      <w:r w:rsidR="00EF4473">
        <w:rPr>
          <w:rFonts w:asciiTheme="minorHAnsi" w:hAnsiTheme="minorHAnsi"/>
        </w:rPr>
        <w:t xml:space="preserve">  </w:t>
      </w:r>
      <w:r w:rsidR="00C827B3">
        <w:rPr>
          <w:rFonts w:asciiTheme="minorHAnsi" w:hAnsiTheme="minorHAnsi"/>
        </w:rPr>
        <w:t xml:space="preserve"> </w:t>
      </w:r>
      <w:r w:rsidRPr="00527605">
        <w:rPr>
          <w:rFonts w:asciiTheme="minorHAnsi" w:hAnsiTheme="minorHAnsi"/>
        </w:rPr>
        <w:t>Okul Müdürü</w:t>
      </w:r>
    </w:p>
    <w:sectPr w:rsidR="008331FF" w:rsidRPr="0052760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424" w:bottom="113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34" w:rsidRDefault="009C3E34">
      <w:r>
        <w:separator/>
      </w:r>
    </w:p>
  </w:endnote>
  <w:endnote w:type="continuationSeparator" w:id="0">
    <w:p w:rsidR="009C3E34" w:rsidRDefault="009C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1D" w:rsidRDefault="004D6258">
    <w:pPr>
      <w:pStyle w:val="AltBilgi"/>
      <w:pBdr>
        <w:top w:val="thinThickSmallGap" w:sz="24" w:space="1" w:color="622423"/>
      </w:pBdr>
    </w:pPr>
    <w:r>
      <w:rPr>
        <w:rFonts w:asciiTheme="majorHAnsi" w:eastAsiaTheme="majorEastAsia" w:hAnsiTheme="majorHAnsi" w:cstheme="majorBidi"/>
      </w:rPr>
      <w:t>Çıplaklı</w:t>
    </w:r>
    <w:r w:rsidR="00D96C1D">
      <w:rPr>
        <w:rFonts w:asciiTheme="majorHAnsi" w:eastAsiaTheme="majorEastAsia" w:hAnsiTheme="majorHAnsi" w:cstheme="majorBidi"/>
      </w:rPr>
      <w:t xml:space="preserve"> İlkok</w:t>
    </w:r>
    <w:r>
      <w:rPr>
        <w:rFonts w:asciiTheme="majorHAnsi" w:eastAsiaTheme="majorEastAsia" w:hAnsiTheme="majorHAnsi" w:cstheme="majorBidi"/>
      </w:rPr>
      <w:t>ulu “OKULLARDA ORMAN PROGRAMI” 2</w:t>
    </w:r>
    <w:r w:rsidR="001F6D27">
      <w:rPr>
        <w:rFonts w:asciiTheme="majorHAnsi" w:eastAsiaTheme="majorEastAsia" w:hAnsiTheme="majorHAnsi" w:cstheme="majorBidi"/>
      </w:rPr>
      <w:t xml:space="preserve">. Yıl Yıllık </w:t>
    </w:r>
    <w:proofErr w:type="gramStart"/>
    <w:r w:rsidR="001F6D27">
      <w:rPr>
        <w:rFonts w:asciiTheme="majorHAnsi" w:eastAsiaTheme="majorEastAsia" w:hAnsiTheme="majorHAnsi" w:cstheme="majorBidi"/>
      </w:rPr>
      <w:t>Plan  2023</w:t>
    </w:r>
    <w:proofErr w:type="gramEnd"/>
    <w:r w:rsidR="001F6D27">
      <w:rPr>
        <w:rFonts w:asciiTheme="majorHAnsi" w:eastAsiaTheme="majorEastAsia" w:hAnsiTheme="majorHAnsi" w:cstheme="majorBidi"/>
      </w:rPr>
      <w:t xml:space="preserve">-2024  </w:t>
    </w:r>
    <w:r w:rsidR="00D96C1D">
      <w:rPr>
        <w:rFonts w:asciiTheme="majorHAnsi" w:eastAsiaTheme="majorEastAsia" w:hAnsiTheme="majorHAnsi" w:cstheme="majorBidi"/>
      </w:rPr>
      <w:t xml:space="preserve">         </w:t>
    </w:r>
    <w:r w:rsidR="00D96C1D">
      <w:rPr>
        <w:rFonts w:asciiTheme="majorHAnsi" w:eastAsiaTheme="majorEastAsia" w:hAnsiTheme="majorHAnsi" w:cstheme="majorBidi"/>
      </w:rPr>
      <w:fldChar w:fldCharType="begin"/>
    </w:r>
    <w:r w:rsidR="00D96C1D">
      <w:rPr>
        <w:rFonts w:ascii="Cambria" w:hAnsi="Cambria"/>
      </w:rPr>
      <w:instrText>PAGE</w:instrText>
    </w:r>
    <w:r w:rsidR="00D96C1D">
      <w:rPr>
        <w:rFonts w:ascii="Cambria" w:hAnsi="Cambria"/>
      </w:rPr>
      <w:fldChar w:fldCharType="separate"/>
    </w:r>
    <w:r w:rsidR="00F642F7">
      <w:rPr>
        <w:rFonts w:ascii="Cambria" w:hAnsi="Cambria"/>
        <w:noProof/>
      </w:rPr>
      <w:t>3</w:t>
    </w:r>
    <w:r w:rsidR="00D96C1D">
      <w:rPr>
        <w:rFonts w:ascii="Cambria" w:hAnsi="Cambria"/>
      </w:rPr>
      <w:fldChar w:fldCharType="end"/>
    </w:r>
  </w:p>
  <w:p w:rsidR="00D96C1D" w:rsidRDefault="00D96C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34" w:rsidRDefault="009C3E34">
      <w:r>
        <w:separator/>
      </w:r>
    </w:p>
  </w:footnote>
  <w:footnote w:type="continuationSeparator" w:id="0">
    <w:p w:rsidR="009C3E34" w:rsidRDefault="009C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1D" w:rsidRDefault="009C3E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1812" o:spid="_x0000_s2051" type="#_x0000_t136" style="position:absolute;margin-left:0;margin-top:0;width:506.8pt;height:202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RS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1D" w:rsidRDefault="009C3E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1813" o:spid="_x0000_s2050" type="#_x0000_t136" style="position:absolute;margin-left:0;margin-top:0;width:506.8pt;height:20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RSO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1D" w:rsidRDefault="009C3E3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1811" o:spid="_x0000_s2049" type="#_x0000_t136" style="position:absolute;margin-left:0;margin-top:0;width:506.8pt;height:20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RS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0" style="width:11.25pt;height:11.2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90.75pt;height:768pt;visibility:visible;mso-wrap-style:square" o:bullet="t">
        <v:imagedata r:id="rId3" o:title="e72fe7bc-8be2-484d-be3b-db523bad202d"/>
      </v:shape>
    </w:pict>
  </w:numPicBullet>
  <w:abstractNum w:abstractNumId="0" w15:restartNumberingAfterBreak="0">
    <w:nsid w:val="0B9F7938"/>
    <w:multiLevelType w:val="multilevel"/>
    <w:tmpl w:val="5A38704C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B2651"/>
    <w:multiLevelType w:val="multilevel"/>
    <w:tmpl w:val="42480EEE"/>
    <w:lvl w:ilvl="0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26209"/>
    <w:multiLevelType w:val="multilevel"/>
    <w:tmpl w:val="8B6EA4A4"/>
    <w:lvl w:ilvl="0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C01A81"/>
    <w:multiLevelType w:val="multilevel"/>
    <w:tmpl w:val="F5344E32"/>
    <w:lvl w:ilvl="0">
      <w:start w:val="1"/>
      <w:numFmt w:val="bullet"/>
      <w:lvlText w:val="•"/>
      <w:lvlPicBulletId w:val="1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502CC5"/>
    <w:multiLevelType w:val="multilevel"/>
    <w:tmpl w:val="9D901986"/>
    <w:lvl w:ilvl="0">
      <w:start w:val="1"/>
      <w:numFmt w:val="bullet"/>
      <w:lvlText w:val="•"/>
      <w:lvlPicBulletId w:val="1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3C2012"/>
    <w:multiLevelType w:val="multilevel"/>
    <w:tmpl w:val="06CC1B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4E032D"/>
    <w:multiLevelType w:val="multilevel"/>
    <w:tmpl w:val="10FE56B0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6E7464"/>
    <w:multiLevelType w:val="multilevel"/>
    <w:tmpl w:val="DCE85254"/>
    <w:lvl w:ilvl="0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6E16CF"/>
    <w:multiLevelType w:val="multilevel"/>
    <w:tmpl w:val="6B446964"/>
    <w:lvl w:ilvl="0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F"/>
    <w:rsid w:val="000037B8"/>
    <w:rsid w:val="00052576"/>
    <w:rsid w:val="00060ECD"/>
    <w:rsid w:val="000E0CDF"/>
    <w:rsid w:val="00107F03"/>
    <w:rsid w:val="00140ED3"/>
    <w:rsid w:val="001465B9"/>
    <w:rsid w:val="001F6D27"/>
    <w:rsid w:val="00237AB3"/>
    <w:rsid w:val="00255850"/>
    <w:rsid w:val="002E4946"/>
    <w:rsid w:val="00353376"/>
    <w:rsid w:val="0036419E"/>
    <w:rsid w:val="003E4AB3"/>
    <w:rsid w:val="003F2C0C"/>
    <w:rsid w:val="00445289"/>
    <w:rsid w:val="00466187"/>
    <w:rsid w:val="004D6258"/>
    <w:rsid w:val="004F4C2A"/>
    <w:rsid w:val="00516E8D"/>
    <w:rsid w:val="00527605"/>
    <w:rsid w:val="00533FC8"/>
    <w:rsid w:val="005738E1"/>
    <w:rsid w:val="00663486"/>
    <w:rsid w:val="00682BF2"/>
    <w:rsid w:val="006B2185"/>
    <w:rsid w:val="006C0F14"/>
    <w:rsid w:val="007330B6"/>
    <w:rsid w:val="008331FF"/>
    <w:rsid w:val="008868CF"/>
    <w:rsid w:val="00924B27"/>
    <w:rsid w:val="00975492"/>
    <w:rsid w:val="00987039"/>
    <w:rsid w:val="009C3E34"/>
    <w:rsid w:val="00A0022A"/>
    <w:rsid w:val="00A07354"/>
    <w:rsid w:val="00AA3301"/>
    <w:rsid w:val="00AC0FF0"/>
    <w:rsid w:val="00AF5696"/>
    <w:rsid w:val="00B023FF"/>
    <w:rsid w:val="00B82C53"/>
    <w:rsid w:val="00C3543D"/>
    <w:rsid w:val="00C827B3"/>
    <w:rsid w:val="00CC3108"/>
    <w:rsid w:val="00CD5F19"/>
    <w:rsid w:val="00CE5346"/>
    <w:rsid w:val="00D96C1D"/>
    <w:rsid w:val="00EC60C1"/>
    <w:rsid w:val="00EE3DE2"/>
    <w:rsid w:val="00EF4473"/>
    <w:rsid w:val="00F03595"/>
    <w:rsid w:val="00F31E36"/>
    <w:rsid w:val="00F33854"/>
    <w:rsid w:val="00F6351A"/>
    <w:rsid w:val="00F642F7"/>
    <w:rsid w:val="00F75A6F"/>
    <w:rsid w:val="00FD064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60C2EF"/>
  <w15:docId w15:val="{1816EA45-B8DA-48A0-9372-1E316FE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7A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157A6"/>
    <w:rPr>
      <w:rFonts w:cs="Times New Roman"/>
      <w:b/>
      <w:bCs/>
    </w:rPr>
  </w:style>
  <w:style w:type="character" w:customStyle="1" w:styleId="Gvdemetni">
    <w:name w:val="Gövde metni_"/>
    <w:basedOn w:val="VarsaylanParagrafYazTipi"/>
    <w:link w:val="Gvdemetni0"/>
    <w:qFormat/>
    <w:locked/>
    <w:rsid w:val="009157A6"/>
    <w:rPr>
      <w:rFonts w:ascii="Calibri" w:hAnsi="Calibri"/>
      <w:sz w:val="18"/>
      <w:szCs w:val="18"/>
      <w:shd w:val="clear" w:color="auto" w:fill="FFFFFF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FA0D8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4C63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4C63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Balk">
    <w:name w:val="Başlık"/>
    <w:basedOn w:val="Normal"/>
    <w:next w:val="GvdeMetni1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GvdeMetni1">
    <w:name w:val="Body Text"/>
    <w:basedOn w:val="Normal"/>
    <w:pPr>
      <w:spacing w:after="140" w:line="276" w:lineRule="auto"/>
    </w:pPr>
  </w:style>
  <w:style w:type="paragraph" w:styleId="Liste">
    <w:name w:val="List"/>
    <w:basedOn w:val="GvdeMetni1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customStyle="1" w:styleId="AralkYok1">
    <w:name w:val="Aralık Yok1"/>
    <w:qFormat/>
    <w:rsid w:val="009157A6"/>
    <w:pPr>
      <w:ind w:left="992"/>
    </w:pPr>
    <w:rPr>
      <w:rFonts w:eastAsia="Times New Roman" w:cs="Calibri"/>
      <w:sz w:val="24"/>
    </w:rPr>
  </w:style>
  <w:style w:type="paragraph" w:customStyle="1" w:styleId="Gvdemetni0">
    <w:name w:val="Gövde metni"/>
    <w:basedOn w:val="Normal"/>
    <w:link w:val="Gvdemetni"/>
    <w:qFormat/>
    <w:rsid w:val="009157A6"/>
    <w:pPr>
      <w:shd w:val="clear" w:color="auto" w:fill="FFFFFF"/>
      <w:spacing w:line="216" w:lineRule="exact"/>
      <w:ind w:hanging="280"/>
    </w:pPr>
    <w:rPr>
      <w:rFonts w:ascii="Calibri" w:eastAsiaTheme="minorHAnsi" w:hAnsi="Calibri" w:cstheme="minorBidi"/>
      <w:sz w:val="18"/>
      <w:szCs w:val="18"/>
      <w:shd w:val="clear" w:color="auto" w:fill="FFFFFF"/>
      <w:lang w:eastAsia="en-US"/>
    </w:rPr>
  </w:style>
  <w:style w:type="paragraph" w:styleId="ListeParagraf">
    <w:name w:val="List Paragraph"/>
    <w:basedOn w:val="Normal"/>
    <w:uiPriority w:val="34"/>
    <w:qFormat/>
    <w:rsid w:val="009157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FA0D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uiPriority w:val="99"/>
    <w:unhideWhenUsed/>
    <w:rsid w:val="004C63E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4C63ED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character" w:styleId="Kpr">
    <w:name w:val="Hyperlink"/>
    <w:basedOn w:val="VarsaylanParagrafYazTipi"/>
    <w:uiPriority w:val="99"/>
    <w:unhideWhenUsed/>
    <w:rsid w:val="00EC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dmekanlar.com/tr/orman.htm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özlem</cp:lastModifiedBy>
  <cp:revision>3</cp:revision>
  <dcterms:created xsi:type="dcterms:W3CDTF">2023-10-11T07:33:00Z</dcterms:created>
  <dcterms:modified xsi:type="dcterms:W3CDTF">2023-10-11T07:40:00Z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NouS TncTR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